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B13F" w14:textId="0A17A368" w:rsidR="00D826AB" w:rsidRDefault="00D826AB" w:rsidP="00001DCF">
      <w:pPr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第</w:t>
      </w:r>
      <w:r w:rsidR="00EE56A6">
        <w:rPr>
          <w:rFonts w:ascii="ＭＳ Ｐゴシック" w:eastAsia="ＭＳ Ｐゴシック" w:hint="eastAsia"/>
          <w:w w:val="200"/>
        </w:rPr>
        <w:t>4</w:t>
      </w:r>
      <w:r w:rsidR="00951CBA">
        <w:rPr>
          <w:rFonts w:ascii="ＭＳ Ｐゴシック" w:eastAsia="ＭＳ Ｐゴシック" w:hint="eastAsia"/>
          <w:w w:val="200"/>
        </w:rPr>
        <w:t>8</w:t>
      </w:r>
      <w:r>
        <w:rPr>
          <w:rFonts w:ascii="ＭＳ Ｐゴシック" w:eastAsia="ＭＳ Ｐゴシック" w:hint="eastAsia"/>
          <w:w w:val="200"/>
        </w:rPr>
        <w:t>回滋賀県アンサンブルコンテスト</w:t>
      </w:r>
    </w:p>
    <w:p w14:paraId="5C7AA61C" w14:textId="77777777" w:rsidR="00D826AB" w:rsidRDefault="00D826AB">
      <w:pPr>
        <w:spacing w:line="260" w:lineRule="exact"/>
        <w:jc w:val="center"/>
        <w:rPr>
          <w:rFonts w:ascii="ＭＳ Ｐゴシック" w:eastAsia="ＭＳ Ｐゴシック"/>
          <w:w w:val="200"/>
          <w:lang w:eastAsia="zh-TW"/>
        </w:rPr>
      </w:pPr>
      <w:r>
        <w:rPr>
          <w:rFonts w:ascii="ＭＳ Ｐゴシック" w:eastAsia="ＭＳ Ｐゴシック" w:hint="eastAsia"/>
          <w:w w:val="200"/>
          <w:lang w:eastAsia="zh-TW"/>
        </w:rPr>
        <w:t>実施要項</w:t>
      </w:r>
    </w:p>
    <w:p w14:paraId="68437369" w14:textId="77777777" w:rsidR="004B57A7" w:rsidRPr="00182A52" w:rsidRDefault="004B57A7" w:rsidP="00744D83">
      <w:pPr>
        <w:spacing w:line="140" w:lineRule="atLeast"/>
        <w:ind w:leftChars="-1" w:left="1982" w:hangingChars="945" w:hanging="1984"/>
        <w:rPr>
          <w:szCs w:val="21"/>
        </w:rPr>
      </w:pPr>
    </w:p>
    <w:p w14:paraId="7EAF6AEB" w14:textId="77777777" w:rsidR="00744D83" w:rsidRPr="00182A52" w:rsidRDefault="00744D83" w:rsidP="00744D83">
      <w:pPr>
        <w:spacing w:line="140" w:lineRule="atLeast"/>
        <w:ind w:leftChars="-1" w:left="1982" w:hangingChars="945" w:hanging="1984"/>
        <w:rPr>
          <w:szCs w:val="21"/>
        </w:rPr>
      </w:pPr>
      <w:r w:rsidRPr="00182A52">
        <w:rPr>
          <w:rFonts w:hint="eastAsia"/>
          <w:szCs w:val="21"/>
        </w:rPr>
        <w:t>【</w:t>
      </w:r>
      <w:r w:rsidRPr="00182A52">
        <w:rPr>
          <w:szCs w:val="21"/>
        </w:rPr>
        <w:t>地区大会(中学校のみ</w:t>
      </w:r>
      <w:r w:rsidRPr="00182A52">
        <w:rPr>
          <w:rFonts w:hint="eastAsia"/>
          <w:szCs w:val="21"/>
        </w:rPr>
        <w:t>)</w:t>
      </w:r>
      <w:r w:rsidRPr="00182A52">
        <w:rPr>
          <w:szCs w:val="21"/>
        </w:rPr>
        <w:t>】</w:t>
      </w:r>
    </w:p>
    <w:p w14:paraId="2AA5A92A" w14:textId="52227614" w:rsidR="00744D83" w:rsidRDefault="00744D83" w:rsidP="00744D83">
      <w:pPr>
        <w:spacing w:line="140" w:lineRule="atLeast"/>
        <w:ind w:leftChars="-1" w:left="1982" w:hangingChars="945" w:hanging="1984"/>
      </w:pPr>
      <w:r w:rsidRPr="0016313E">
        <w:rPr>
          <w:rFonts w:hint="eastAsia"/>
          <w:szCs w:val="21"/>
          <w:lang w:eastAsia="zh-TW"/>
        </w:rPr>
        <w:t xml:space="preserve">１．日　　　時　　</w:t>
      </w:r>
      <w:r>
        <w:rPr>
          <w:rFonts w:hAnsi="ＭＳ 明朝" w:cs="ＭＳ 明朝"/>
        </w:rPr>
        <w:t>①</w:t>
      </w:r>
      <w:r>
        <w:t xml:space="preserve">北部地区大会 </w:t>
      </w:r>
      <w:r w:rsidR="00951CBA">
        <w:rPr>
          <w:rFonts w:hint="eastAsia"/>
        </w:rPr>
        <w:t>令和元</w:t>
      </w:r>
      <w:r>
        <w:t>年</w:t>
      </w:r>
      <w:r w:rsidR="00D45A8E" w:rsidRPr="00D45A8E">
        <w:rPr>
          <w:rFonts w:hint="eastAsia"/>
        </w:rPr>
        <w:t>12月26日(</w:t>
      </w:r>
      <w:r w:rsidR="00A52B43">
        <w:rPr>
          <w:rFonts w:hint="eastAsia"/>
        </w:rPr>
        <w:t>木</w:t>
      </w:r>
      <w:r w:rsidR="00D45A8E" w:rsidRPr="00D45A8E">
        <w:rPr>
          <w:rFonts w:hint="eastAsia"/>
        </w:rPr>
        <w:t>)　1</w:t>
      </w:r>
      <w:r w:rsidR="00A52B43">
        <w:rPr>
          <w:rFonts w:hint="eastAsia"/>
        </w:rPr>
        <w:t>1</w:t>
      </w:r>
      <w:r w:rsidR="00D45A8E" w:rsidRPr="00D45A8E">
        <w:rPr>
          <w:rFonts w:hint="eastAsia"/>
        </w:rPr>
        <w:t>:00開演</w:t>
      </w:r>
      <w:r w:rsidR="00A52B43">
        <w:rPr>
          <w:rFonts w:hint="eastAsia"/>
        </w:rPr>
        <w:t>予定</w:t>
      </w:r>
      <w:r>
        <w:t xml:space="preserve"> </w:t>
      </w:r>
    </w:p>
    <w:p w14:paraId="30578A66" w14:textId="7743F75E" w:rsidR="00744D83" w:rsidRDefault="00744D83" w:rsidP="00744D83">
      <w:pPr>
        <w:spacing w:line="140" w:lineRule="atLeast"/>
        <w:ind w:leftChars="899" w:left="1982" w:hangingChars="45" w:hanging="94"/>
      </w:pPr>
      <w:r>
        <w:rPr>
          <w:rFonts w:hAnsi="ＭＳ 明朝" w:cs="ＭＳ 明朝"/>
        </w:rPr>
        <w:t>②</w:t>
      </w:r>
      <w:r>
        <w:t xml:space="preserve">中部地区大会 </w:t>
      </w:r>
      <w:r w:rsidR="00951CBA">
        <w:rPr>
          <w:rFonts w:hint="eastAsia"/>
        </w:rPr>
        <w:t>令和元</w:t>
      </w:r>
      <w:r>
        <w:t>年</w:t>
      </w:r>
      <w:r w:rsidR="00D45A8E" w:rsidRPr="00D45A8E">
        <w:rPr>
          <w:rFonts w:hint="eastAsia"/>
        </w:rPr>
        <w:t>12月2</w:t>
      </w:r>
      <w:r w:rsidR="00A52B43">
        <w:rPr>
          <w:rFonts w:hint="eastAsia"/>
        </w:rPr>
        <w:t>5</w:t>
      </w:r>
      <w:r w:rsidR="00D45A8E" w:rsidRPr="00D45A8E">
        <w:rPr>
          <w:rFonts w:hint="eastAsia"/>
        </w:rPr>
        <w:t>日(水)　11:00開演</w:t>
      </w:r>
      <w:r w:rsidR="00A52B43">
        <w:rPr>
          <w:rFonts w:hint="eastAsia"/>
        </w:rPr>
        <w:t>予定</w:t>
      </w:r>
      <w:r>
        <w:t xml:space="preserve"> </w:t>
      </w:r>
    </w:p>
    <w:p w14:paraId="2965323D" w14:textId="4261E50A" w:rsidR="00744D83" w:rsidRPr="0016313E" w:rsidRDefault="00744D83" w:rsidP="00744D83">
      <w:pPr>
        <w:spacing w:line="140" w:lineRule="atLeast"/>
        <w:ind w:leftChars="899" w:left="1888"/>
        <w:rPr>
          <w:rFonts w:hAnsi="ＭＳ 明朝" w:cs="ＭＳ 明朝"/>
          <w:color w:val="000000"/>
          <w:szCs w:val="21"/>
        </w:rPr>
      </w:pPr>
      <w:r>
        <w:rPr>
          <w:rFonts w:hAnsi="ＭＳ 明朝" w:cs="ＭＳ 明朝"/>
        </w:rPr>
        <w:t>③</w:t>
      </w:r>
      <w:r>
        <w:t xml:space="preserve">南部地区大会 </w:t>
      </w:r>
      <w:r w:rsidR="00951CBA">
        <w:rPr>
          <w:rFonts w:hint="eastAsia"/>
        </w:rPr>
        <w:t>令和元</w:t>
      </w:r>
      <w:r>
        <w:t>年</w:t>
      </w:r>
      <w:r w:rsidR="00D45A8E" w:rsidRPr="00D45A8E">
        <w:rPr>
          <w:rFonts w:hint="eastAsia"/>
        </w:rPr>
        <w:t>12月2</w:t>
      </w:r>
      <w:r w:rsidR="00A52B43">
        <w:rPr>
          <w:rFonts w:hint="eastAsia"/>
        </w:rPr>
        <w:t>5</w:t>
      </w:r>
      <w:r w:rsidR="00D45A8E" w:rsidRPr="00D45A8E">
        <w:rPr>
          <w:rFonts w:hint="eastAsia"/>
        </w:rPr>
        <w:t>日(</w:t>
      </w:r>
      <w:r w:rsidR="00A52B43">
        <w:rPr>
          <w:rFonts w:hint="eastAsia"/>
        </w:rPr>
        <w:t>水</w:t>
      </w:r>
      <w:r w:rsidR="00D45A8E" w:rsidRPr="00D45A8E">
        <w:rPr>
          <w:rFonts w:hint="eastAsia"/>
        </w:rPr>
        <w:t>)　11:00開演</w:t>
      </w:r>
      <w:r w:rsidR="00A52B43">
        <w:rPr>
          <w:rFonts w:hint="eastAsia"/>
        </w:rPr>
        <w:t>予定</w:t>
      </w:r>
    </w:p>
    <w:p w14:paraId="2A451711" w14:textId="77777777" w:rsidR="00744D83" w:rsidRPr="003443E3" w:rsidRDefault="00744D83" w:rsidP="00744D83">
      <w:pPr>
        <w:spacing w:line="140" w:lineRule="atLeast"/>
        <w:rPr>
          <w:rFonts w:hAnsi="Times New Roman"/>
          <w:color w:val="000000"/>
          <w:szCs w:val="21"/>
        </w:rPr>
      </w:pPr>
    </w:p>
    <w:p w14:paraId="3792B6E6" w14:textId="77777777" w:rsidR="00744D83" w:rsidRPr="0016313E" w:rsidRDefault="00744D83" w:rsidP="00744D83">
      <w:pPr>
        <w:suppressAutoHyphens/>
        <w:autoSpaceDE/>
        <w:autoSpaceDN/>
        <w:adjustRightInd/>
        <w:jc w:val="left"/>
        <w:rPr>
          <w:szCs w:val="21"/>
        </w:rPr>
      </w:pPr>
      <w:r w:rsidRPr="0016313E">
        <w:rPr>
          <w:rFonts w:hint="eastAsia"/>
          <w:szCs w:val="21"/>
        </w:rPr>
        <w:t>２．会　　　場　　①ひこね市文化プラザ</w:t>
      </w:r>
    </w:p>
    <w:p w14:paraId="127F7996" w14:textId="77777777" w:rsidR="00744D83" w:rsidRPr="0016313E" w:rsidRDefault="00744D83" w:rsidP="00744D83">
      <w:pPr>
        <w:suppressAutoHyphens/>
        <w:autoSpaceDE/>
        <w:autoSpaceDN/>
        <w:adjustRightInd/>
        <w:jc w:val="left"/>
        <w:rPr>
          <w:szCs w:val="21"/>
        </w:rPr>
      </w:pPr>
      <w:r w:rsidRPr="0016313E">
        <w:rPr>
          <w:rFonts w:hint="eastAsia"/>
          <w:szCs w:val="21"/>
        </w:rPr>
        <w:t xml:space="preserve">　　　　　　　　　②守山市民ホール</w:t>
      </w:r>
    </w:p>
    <w:p w14:paraId="3F6835C6" w14:textId="77777777" w:rsidR="00744D83" w:rsidRDefault="00744D83" w:rsidP="00744D83">
      <w:pPr>
        <w:suppressAutoHyphens/>
        <w:autoSpaceDE/>
        <w:autoSpaceDN/>
        <w:adjustRightInd/>
        <w:jc w:val="left"/>
        <w:rPr>
          <w:szCs w:val="21"/>
        </w:rPr>
      </w:pPr>
      <w:r w:rsidRPr="0016313E">
        <w:rPr>
          <w:rFonts w:hint="eastAsia"/>
          <w:szCs w:val="21"/>
        </w:rPr>
        <w:t xml:space="preserve">　　　　　　　　　③大津市民会館</w:t>
      </w:r>
    </w:p>
    <w:p w14:paraId="1BE3D54F" w14:textId="77777777" w:rsidR="00A37555" w:rsidRDefault="00A37555" w:rsidP="00744D83">
      <w:pPr>
        <w:suppressAutoHyphens/>
        <w:autoSpaceDE/>
        <w:autoSpaceDN/>
        <w:adjustRightInd/>
        <w:jc w:val="left"/>
        <w:rPr>
          <w:szCs w:val="21"/>
        </w:rPr>
      </w:pPr>
    </w:p>
    <w:p w14:paraId="0E7AEC27" w14:textId="77777777" w:rsidR="004B57A7" w:rsidRDefault="00A37555" w:rsidP="00A37555">
      <w:pPr>
        <w:suppressAutoHyphens/>
        <w:autoSpaceDE/>
        <w:autoSpaceDN/>
        <w:adjustRightInd/>
        <w:ind w:left="1890" w:hangingChars="900" w:hanging="1890"/>
        <w:jc w:val="left"/>
        <w:rPr>
          <w:szCs w:val="21"/>
        </w:rPr>
      </w:pPr>
      <w:r>
        <w:rPr>
          <w:rFonts w:hint="eastAsia"/>
          <w:szCs w:val="21"/>
        </w:rPr>
        <w:t>３．</w:t>
      </w:r>
      <w:r>
        <w:rPr>
          <w:szCs w:val="21"/>
        </w:rPr>
        <w:t>審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査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員　</w:t>
      </w:r>
      <w:r w:rsidR="004B57A7">
        <w:rPr>
          <w:rFonts w:hint="eastAsia"/>
          <w:szCs w:val="21"/>
        </w:rPr>
        <w:t>（五十音順</w:t>
      </w:r>
      <w:r w:rsidR="004B57A7">
        <w:rPr>
          <w:szCs w:val="21"/>
        </w:rPr>
        <w:t>）</w:t>
      </w:r>
      <w:r>
        <w:rPr>
          <w:szCs w:val="21"/>
        </w:rPr>
        <w:t xml:space="preserve">　</w:t>
      </w:r>
    </w:p>
    <w:p w14:paraId="1CC24D57" w14:textId="44A1B26B" w:rsidR="00C90963" w:rsidRPr="00D45A8E" w:rsidRDefault="00A37555" w:rsidP="00D45A8E">
      <w:pPr>
        <w:suppressAutoHyphens/>
        <w:autoSpaceDE/>
        <w:autoSpaceDN/>
        <w:adjustRightInd/>
        <w:ind w:leftChars="600" w:left="1260"/>
        <w:jc w:val="left"/>
        <w:rPr>
          <w:rFonts w:hAnsi="ＭＳ 明朝"/>
          <w:color w:val="000000"/>
          <w:sz w:val="20"/>
          <w:shd w:val="clear" w:color="auto" w:fill="FFFFFF"/>
        </w:rPr>
      </w:pPr>
      <w:r w:rsidRPr="00182A52">
        <w:rPr>
          <w:rFonts w:hAnsi="ＭＳ 明朝" w:hint="eastAsia"/>
          <w:color w:val="000000"/>
          <w:sz w:val="20"/>
          <w:shd w:val="clear" w:color="auto" w:fill="FFFFFF"/>
        </w:rPr>
        <w:t>①</w:t>
      </w:r>
      <w:r w:rsidR="007232D0" w:rsidRPr="001C3B59">
        <w:rPr>
          <w:rFonts w:hAnsi="ＭＳ 明朝" w:hint="eastAsia"/>
          <w:color w:val="000000"/>
          <w:sz w:val="20"/>
          <w:shd w:val="clear" w:color="auto" w:fill="FFFFFF"/>
        </w:rPr>
        <w:t>伊藤 咲代子</w:t>
      </w:r>
      <w:r w:rsidR="007232D0" w:rsidRPr="00182A52">
        <w:rPr>
          <w:rFonts w:hAnsi="ＭＳ 明朝" w:hint="eastAsia"/>
          <w:color w:val="000000"/>
          <w:sz w:val="20"/>
          <w:shd w:val="clear" w:color="auto" w:fill="FFFFFF"/>
        </w:rPr>
        <w:t>（</w:t>
      </w:r>
      <w:r w:rsidR="007232D0" w:rsidRPr="00D45A8E">
        <w:rPr>
          <w:rFonts w:hAnsi="ＭＳ 明朝" w:hint="eastAsia"/>
          <w:color w:val="000000"/>
          <w:sz w:val="20"/>
          <w:shd w:val="clear" w:color="auto" w:fill="FFFFFF"/>
        </w:rPr>
        <w:t>クラリネット</w:t>
      </w:r>
      <w:r w:rsidR="007232D0" w:rsidRPr="00182A52">
        <w:rPr>
          <w:rFonts w:hAnsi="ＭＳ 明朝" w:hint="eastAsia"/>
          <w:color w:val="000000"/>
          <w:sz w:val="20"/>
          <w:shd w:val="clear" w:color="auto" w:fill="FFFFFF"/>
        </w:rPr>
        <w:t>）、</w:t>
      </w:r>
      <w:r w:rsidR="001C3B59" w:rsidRPr="001C3B59">
        <w:rPr>
          <w:rFonts w:hAnsi="ＭＳ 明朝" w:hint="eastAsia"/>
          <w:color w:val="000000"/>
          <w:sz w:val="20"/>
          <w:shd w:val="clear" w:color="auto" w:fill="FFFFFF"/>
        </w:rPr>
        <w:t>中路 友恵</w:t>
      </w:r>
      <w:r w:rsidR="00C90963" w:rsidRPr="00182A52">
        <w:rPr>
          <w:rFonts w:hAnsi="ＭＳ 明朝" w:hint="eastAsia"/>
          <w:color w:val="000000"/>
          <w:sz w:val="20"/>
          <w:shd w:val="clear" w:color="auto" w:fill="FFFFFF"/>
        </w:rPr>
        <w:t>（</w:t>
      </w:r>
      <w:r w:rsidR="00D45A8E" w:rsidRPr="00D45A8E">
        <w:rPr>
          <w:rFonts w:hAnsi="ＭＳ 明朝" w:hint="eastAsia"/>
          <w:color w:val="000000"/>
          <w:sz w:val="20"/>
          <w:shd w:val="clear" w:color="auto" w:fill="FFFFFF"/>
        </w:rPr>
        <w:t>打楽器</w:t>
      </w:r>
      <w:r w:rsidR="00C90963" w:rsidRPr="00182A52">
        <w:rPr>
          <w:rFonts w:hAnsi="ＭＳ 明朝" w:hint="eastAsia"/>
          <w:color w:val="000000"/>
          <w:sz w:val="20"/>
          <w:shd w:val="clear" w:color="auto" w:fill="FFFFFF"/>
        </w:rPr>
        <w:t>）</w:t>
      </w:r>
      <w:r w:rsidRPr="00182A52">
        <w:rPr>
          <w:rFonts w:hAnsi="ＭＳ 明朝" w:hint="eastAsia"/>
          <w:color w:val="000000"/>
          <w:sz w:val="20"/>
          <w:shd w:val="clear" w:color="auto" w:fill="FFFFFF"/>
        </w:rPr>
        <w:t>、</w:t>
      </w:r>
      <w:r w:rsidR="00D45A8E" w:rsidRPr="00D45A8E">
        <w:rPr>
          <w:rFonts w:hAnsi="ＭＳ 明朝" w:hint="eastAsia"/>
          <w:color w:val="000000"/>
          <w:sz w:val="20"/>
          <w:shd w:val="clear" w:color="auto" w:fill="FFFFFF"/>
        </w:rPr>
        <w:t>平野</w:t>
      </w:r>
      <w:r w:rsidR="00D45A8E">
        <w:rPr>
          <w:rFonts w:hAnsi="ＭＳ 明朝" w:hint="eastAsia"/>
          <w:color w:val="000000"/>
          <w:sz w:val="20"/>
          <w:shd w:val="clear" w:color="auto" w:fill="FFFFFF"/>
        </w:rPr>
        <w:t xml:space="preserve"> </w:t>
      </w:r>
      <w:r w:rsidR="00D45A8E" w:rsidRPr="00D45A8E">
        <w:rPr>
          <w:rFonts w:hAnsi="ＭＳ 明朝" w:hint="eastAsia"/>
          <w:color w:val="000000"/>
          <w:sz w:val="20"/>
          <w:shd w:val="clear" w:color="auto" w:fill="FFFFFF"/>
        </w:rPr>
        <w:t>正信</w:t>
      </w:r>
      <w:r w:rsidR="00C90963" w:rsidRPr="00182A52">
        <w:rPr>
          <w:rFonts w:hAnsi="ＭＳ 明朝" w:hint="eastAsia"/>
          <w:color w:val="000000"/>
          <w:sz w:val="20"/>
          <w:shd w:val="clear" w:color="auto" w:fill="FFFFFF"/>
        </w:rPr>
        <w:t>（トロンボーン）</w:t>
      </w:r>
      <w:r w:rsidR="00C90963" w:rsidRPr="00182A52">
        <w:rPr>
          <w:rFonts w:hAnsi="ＭＳ 明朝" w:hint="eastAsia"/>
          <w:color w:val="000000"/>
          <w:sz w:val="20"/>
        </w:rPr>
        <w:br/>
      </w:r>
      <w:r w:rsidRPr="00182A52">
        <w:rPr>
          <w:rFonts w:hAnsi="ＭＳ 明朝" w:hint="eastAsia"/>
          <w:color w:val="000000"/>
          <w:sz w:val="20"/>
          <w:shd w:val="clear" w:color="auto" w:fill="FFFFFF"/>
        </w:rPr>
        <w:t>②</w:t>
      </w:r>
      <w:r w:rsidR="00292A98">
        <w:rPr>
          <w:rFonts w:hAnsi="ＭＳ 明朝" w:hint="eastAsia"/>
          <w:color w:val="000000"/>
          <w:sz w:val="20"/>
          <w:shd w:val="clear" w:color="auto" w:fill="FFFFFF"/>
        </w:rPr>
        <w:t>畑中</w:t>
      </w:r>
      <w:r w:rsidR="00292A98" w:rsidRPr="00D45A8E">
        <w:rPr>
          <w:rFonts w:hAnsi="ＭＳ 明朝" w:hint="eastAsia"/>
          <w:color w:val="000000"/>
          <w:sz w:val="20"/>
          <w:shd w:val="clear" w:color="auto" w:fill="FFFFFF"/>
        </w:rPr>
        <w:t xml:space="preserve"> </w:t>
      </w:r>
      <w:r w:rsidR="00292A98">
        <w:rPr>
          <w:rFonts w:hAnsi="ＭＳ 明朝" w:hint="eastAsia"/>
          <w:color w:val="000000"/>
          <w:sz w:val="20"/>
          <w:shd w:val="clear" w:color="auto" w:fill="FFFFFF"/>
        </w:rPr>
        <w:t>明香</w:t>
      </w:r>
      <w:r w:rsidR="00292A98" w:rsidRPr="00D45A8E">
        <w:rPr>
          <w:rFonts w:hAnsi="ＭＳ 明朝" w:hint="eastAsia"/>
          <w:color w:val="000000"/>
          <w:sz w:val="20"/>
          <w:shd w:val="clear" w:color="auto" w:fill="FFFFFF"/>
        </w:rPr>
        <w:t>（打楽器）</w:t>
      </w:r>
      <w:r w:rsidR="00292A98">
        <w:rPr>
          <w:rFonts w:hAnsi="ＭＳ 明朝" w:hint="eastAsia"/>
          <w:color w:val="000000"/>
          <w:sz w:val="20"/>
          <w:shd w:val="clear" w:color="auto" w:fill="FFFFFF"/>
        </w:rPr>
        <w:t>、前田 幸広</w:t>
      </w:r>
      <w:r w:rsidR="00C90963" w:rsidRPr="00182A52">
        <w:rPr>
          <w:rFonts w:hAnsi="ＭＳ 明朝" w:hint="eastAsia"/>
          <w:color w:val="000000"/>
          <w:sz w:val="20"/>
          <w:shd w:val="clear" w:color="auto" w:fill="FFFFFF"/>
        </w:rPr>
        <w:t>（</w:t>
      </w:r>
      <w:r w:rsidR="00292A98">
        <w:rPr>
          <w:rFonts w:hAnsi="ＭＳ 明朝" w:hint="eastAsia"/>
          <w:color w:val="000000"/>
          <w:sz w:val="20"/>
          <w:shd w:val="clear" w:color="auto" w:fill="FFFFFF"/>
        </w:rPr>
        <w:t>サクソフォン</w:t>
      </w:r>
      <w:r w:rsidR="00C90963" w:rsidRPr="00182A52">
        <w:rPr>
          <w:rFonts w:hAnsi="ＭＳ 明朝" w:hint="eastAsia"/>
          <w:color w:val="000000"/>
          <w:sz w:val="20"/>
          <w:shd w:val="clear" w:color="auto" w:fill="FFFFFF"/>
        </w:rPr>
        <w:t>）</w:t>
      </w:r>
      <w:r w:rsidRPr="00182A52">
        <w:rPr>
          <w:rFonts w:hAnsi="ＭＳ 明朝" w:hint="eastAsia"/>
          <w:color w:val="000000"/>
          <w:sz w:val="20"/>
          <w:shd w:val="clear" w:color="auto" w:fill="FFFFFF"/>
        </w:rPr>
        <w:t>、</w:t>
      </w:r>
      <w:r w:rsidR="00D45A8E" w:rsidRPr="00D45A8E">
        <w:rPr>
          <w:rFonts w:hAnsi="ＭＳ 明朝" w:hint="eastAsia"/>
          <w:color w:val="000000"/>
          <w:sz w:val="20"/>
          <w:shd w:val="clear" w:color="auto" w:fill="FFFFFF"/>
        </w:rPr>
        <w:t>吉野　竜城</w:t>
      </w:r>
      <w:r w:rsidR="00D45A8E">
        <w:rPr>
          <w:rFonts w:hAnsi="ＭＳ 明朝" w:hint="eastAsia"/>
          <w:color w:val="000000"/>
          <w:sz w:val="20"/>
          <w:shd w:val="clear" w:color="auto" w:fill="FFFFFF"/>
        </w:rPr>
        <w:t>（テューバ）</w:t>
      </w:r>
      <w:r w:rsidR="00C90963" w:rsidRPr="00182A52">
        <w:rPr>
          <w:rFonts w:hAnsi="ＭＳ 明朝" w:hint="eastAsia"/>
          <w:color w:val="000000"/>
          <w:sz w:val="20"/>
        </w:rPr>
        <w:br/>
      </w:r>
      <w:r w:rsidRPr="00182A52">
        <w:rPr>
          <w:rFonts w:hAnsi="ＭＳ 明朝" w:hint="eastAsia"/>
          <w:color w:val="000000"/>
          <w:sz w:val="20"/>
          <w:shd w:val="clear" w:color="auto" w:fill="FFFFFF"/>
        </w:rPr>
        <w:t>③</w:t>
      </w:r>
      <w:r w:rsidR="00292A98">
        <w:rPr>
          <w:rFonts w:hAnsi="ＭＳ 明朝" w:hint="eastAsia"/>
          <w:color w:val="000000"/>
          <w:sz w:val="20"/>
          <w:shd w:val="clear" w:color="auto" w:fill="FFFFFF"/>
        </w:rPr>
        <w:t>古賀 喜比古</w:t>
      </w:r>
      <w:r w:rsidR="00C90963" w:rsidRPr="00182A52">
        <w:rPr>
          <w:rFonts w:hAnsi="ＭＳ 明朝" w:hint="eastAsia"/>
          <w:color w:val="000000"/>
          <w:sz w:val="20"/>
          <w:shd w:val="clear" w:color="auto" w:fill="FFFFFF"/>
        </w:rPr>
        <w:t>（</w:t>
      </w:r>
      <w:r w:rsidR="00292A98">
        <w:rPr>
          <w:rFonts w:hAnsi="ＭＳ 明朝" w:hint="eastAsia"/>
          <w:color w:val="000000"/>
          <w:sz w:val="20"/>
          <w:shd w:val="clear" w:color="auto" w:fill="FFFFFF"/>
        </w:rPr>
        <w:t>クラリネット</w:t>
      </w:r>
      <w:r w:rsidR="00C90963" w:rsidRPr="00182A52">
        <w:rPr>
          <w:rFonts w:hAnsi="ＭＳ 明朝" w:hint="eastAsia"/>
          <w:color w:val="000000"/>
          <w:sz w:val="20"/>
          <w:shd w:val="clear" w:color="auto" w:fill="FFFFFF"/>
        </w:rPr>
        <w:t>）</w:t>
      </w:r>
      <w:r w:rsidRPr="00182A52">
        <w:rPr>
          <w:rFonts w:hAnsi="ＭＳ 明朝" w:hint="eastAsia"/>
          <w:color w:val="000000"/>
          <w:sz w:val="20"/>
          <w:shd w:val="clear" w:color="auto" w:fill="FFFFFF"/>
        </w:rPr>
        <w:t>、</w:t>
      </w:r>
      <w:r w:rsidR="00292A98">
        <w:rPr>
          <w:rFonts w:hAnsi="ＭＳ 明朝" w:hint="eastAsia"/>
          <w:color w:val="000000"/>
          <w:sz w:val="20"/>
          <w:shd w:val="clear" w:color="auto" w:fill="FFFFFF"/>
        </w:rPr>
        <w:t>篠崎 孝</w:t>
      </w:r>
      <w:r w:rsidR="00C90963" w:rsidRPr="00182A52">
        <w:rPr>
          <w:rFonts w:hAnsi="ＭＳ 明朝" w:hint="eastAsia"/>
          <w:color w:val="000000"/>
          <w:sz w:val="20"/>
          <w:shd w:val="clear" w:color="auto" w:fill="FFFFFF"/>
        </w:rPr>
        <w:t>（トランペット）</w:t>
      </w:r>
      <w:r w:rsidRPr="00182A52">
        <w:rPr>
          <w:rFonts w:hAnsi="ＭＳ 明朝" w:hint="eastAsia"/>
          <w:color w:val="000000"/>
          <w:sz w:val="20"/>
          <w:shd w:val="clear" w:color="auto" w:fill="FFFFFF"/>
        </w:rPr>
        <w:t>、</w:t>
      </w:r>
      <w:r w:rsidR="00D45A8E" w:rsidRPr="00182A52">
        <w:rPr>
          <w:rFonts w:hAnsi="ＭＳ 明朝" w:hint="eastAsia"/>
          <w:color w:val="000000"/>
          <w:sz w:val="20"/>
          <w:shd w:val="clear" w:color="auto" w:fill="FFFFFF"/>
        </w:rPr>
        <w:t>宮本 妥子（打楽器）</w:t>
      </w:r>
    </w:p>
    <w:p w14:paraId="651DCCC8" w14:textId="77777777" w:rsidR="00D826AB" w:rsidRDefault="00D826AB" w:rsidP="002024AA">
      <w:pPr>
        <w:spacing w:line="140" w:lineRule="atLeast"/>
        <w:rPr>
          <w:rFonts w:eastAsia="PMingLiU"/>
          <w:lang w:eastAsia="zh-TW"/>
        </w:rPr>
      </w:pPr>
    </w:p>
    <w:p w14:paraId="43460E1D" w14:textId="77777777" w:rsidR="00C90963" w:rsidRDefault="00C90963" w:rsidP="002024AA">
      <w:pPr>
        <w:spacing w:line="140" w:lineRule="atLeast"/>
        <w:rPr>
          <w:rFonts w:eastAsia="PMingLiU"/>
          <w:lang w:eastAsia="zh-TW"/>
        </w:rPr>
      </w:pPr>
    </w:p>
    <w:p w14:paraId="7198593B" w14:textId="77777777" w:rsidR="00744D83" w:rsidRPr="00182A52" w:rsidRDefault="00744D83" w:rsidP="002024AA">
      <w:pPr>
        <w:spacing w:line="140" w:lineRule="atLeast"/>
      </w:pPr>
      <w:r w:rsidRPr="00182A52">
        <w:rPr>
          <w:rFonts w:hint="eastAsia"/>
        </w:rPr>
        <w:t>【</w:t>
      </w:r>
      <w:r w:rsidRPr="00182A52">
        <w:t>県大会】</w:t>
      </w:r>
    </w:p>
    <w:p w14:paraId="7CA41F72" w14:textId="1B0052BB" w:rsidR="00D826AB" w:rsidRPr="00A8057A" w:rsidRDefault="001D181D" w:rsidP="00EA6E71">
      <w:pPr>
        <w:spacing w:line="280" w:lineRule="exact"/>
        <w:rPr>
          <w:lang w:eastAsia="zh-TW"/>
        </w:rPr>
      </w:pPr>
      <w:r>
        <w:rPr>
          <w:rFonts w:hint="eastAsia"/>
          <w:lang w:eastAsia="zh-TW"/>
        </w:rPr>
        <w:t xml:space="preserve">１．日　　　時　　</w:t>
      </w:r>
      <w:r w:rsidR="00951CBA">
        <w:rPr>
          <w:rFonts w:hint="eastAsia"/>
        </w:rPr>
        <w:t>令和２</w:t>
      </w:r>
      <w:r w:rsidR="00D826AB" w:rsidRPr="00A8057A">
        <w:rPr>
          <w:rFonts w:hint="eastAsia"/>
          <w:lang w:eastAsia="zh-TW"/>
        </w:rPr>
        <w:t>年</w:t>
      </w:r>
      <w:r w:rsidR="008D5D0D" w:rsidRPr="00A8057A">
        <w:rPr>
          <w:rFonts w:hint="eastAsia"/>
          <w:lang w:eastAsia="zh-TW"/>
        </w:rPr>
        <w:t>1</w:t>
      </w:r>
      <w:r w:rsidR="000B24CD" w:rsidRPr="00A8057A">
        <w:rPr>
          <w:rFonts w:hint="eastAsia"/>
          <w:lang w:eastAsia="zh-TW"/>
        </w:rPr>
        <w:t>月</w:t>
      </w:r>
      <w:r w:rsidR="008D5D0D" w:rsidRPr="00A8057A">
        <w:rPr>
          <w:rFonts w:hint="eastAsia"/>
          <w:lang w:eastAsia="zh-TW"/>
        </w:rPr>
        <w:t>1</w:t>
      </w:r>
      <w:r w:rsidR="00A52B43">
        <w:rPr>
          <w:rFonts w:hint="eastAsia"/>
        </w:rPr>
        <w:t>8</w:t>
      </w:r>
      <w:r w:rsidR="001D78B8" w:rsidRPr="00A8057A">
        <w:rPr>
          <w:rFonts w:hint="eastAsia"/>
          <w:lang w:eastAsia="zh-TW"/>
        </w:rPr>
        <w:t>日</w:t>
      </w:r>
      <w:r w:rsidR="002024AA">
        <w:rPr>
          <w:rFonts w:hint="eastAsia"/>
          <w:lang w:eastAsia="zh-TW"/>
        </w:rPr>
        <w:t>(</w:t>
      </w:r>
      <w:r w:rsidR="00EE56A6">
        <w:rPr>
          <w:rFonts w:hint="eastAsia"/>
        </w:rPr>
        <w:t>土</w:t>
      </w:r>
      <w:r w:rsidR="002024AA">
        <w:rPr>
          <w:rFonts w:hint="eastAsia"/>
          <w:lang w:eastAsia="zh-TW"/>
        </w:rPr>
        <w:t>)</w:t>
      </w:r>
      <w:r w:rsidR="00D826AB" w:rsidRPr="00A8057A">
        <w:rPr>
          <w:rFonts w:hint="eastAsia"/>
          <w:lang w:eastAsia="zh-TW"/>
        </w:rPr>
        <w:t xml:space="preserve">　</w:t>
      </w:r>
      <w:r w:rsidR="00462543">
        <w:rPr>
          <w:rFonts w:hint="eastAsia"/>
        </w:rPr>
        <w:t>10</w:t>
      </w:r>
      <w:r w:rsidR="008D5D0D" w:rsidRPr="00A8057A">
        <w:rPr>
          <w:rFonts w:hint="eastAsia"/>
          <w:lang w:eastAsia="zh-TW"/>
        </w:rPr>
        <w:t>:</w:t>
      </w:r>
      <w:r w:rsidR="008608A3">
        <w:rPr>
          <w:rFonts w:hint="eastAsia"/>
        </w:rPr>
        <w:t>0</w:t>
      </w:r>
      <w:r w:rsidR="008D5D0D" w:rsidRPr="00A8057A">
        <w:rPr>
          <w:rFonts w:hint="eastAsia"/>
          <w:lang w:eastAsia="zh-TW"/>
        </w:rPr>
        <w:t>0</w:t>
      </w:r>
      <w:r w:rsidR="00D826AB" w:rsidRPr="00A8057A">
        <w:rPr>
          <w:rFonts w:hint="eastAsia"/>
          <w:lang w:eastAsia="zh-TW"/>
        </w:rPr>
        <w:t>開演</w:t>
      </w:r>
      <w:r w:rsidR="00A52B43">
        <w:rPr>
          <w:rFonts w:hint="eastAsia"/>
        </w:rPr>
        <w:t>予定</w:t>
      </w:r>
    </w:p>
    <w:p w14:paraId="3F5751B9" w14:textId="77777777" w:rsidR="00D826AB" w:rsidRPr="00A8057A" w:rsidRDefault="00D826AB" w:rsidP="00EA6E71">
      <w:pPr>
        <w:spacing w:line="280" w:lineRule="exact"/>
      </w:pPr>
      <w:r w:rsidRPr="00A8057A">
        <w:rPr>
          <w:rFonts w:hint="eastAsia"/>
        </w:rPr>
        <w:t xml:space="preserve">　　　　　　　　　　　　　　　</w:t>
      </w:r>
      <w:r w:rsidR="00EE56A6">
        <w:rPr>
          <w:rFonts w:hint="eastAsia"/>
        </w:rPr>
        <w:t>中学校の部</w:t>
      </w:r>
    </w:p>
    <w:p w14:paraId="13E7030C" w14:textId="20759B9C" w:rsidR="00D826AB" w:rsidRPr="00A8057A" w:rsidRDefault="008D5D0D" w:rsidP="00EA6E71">
      <w:pPr>
        <w:pStyle w:val="a8"/>
        <w:spacing w:line="280" w:lineRule="exact"/>
        <w:ind w:firstLineChars="1300" w:firstLine="2730"/>
      </w:pPr>
      <w:r w:rsidRPr="00A8057A">
        <w:rPr>
          <w:rFonts w:hint="eastAsia"/>
        </w:rPr>
        <w:t>1</w:t>
      </w:r>
      <w:r w:rsidR="000B24CD" w:rsidRPr="00A8057A">
        <w:rPr>
          <w:rFonts w:hint="eastAsia"/>
        </w:rPr>
        <w:t>月</w:t>
      </w:r>
      <w:r w:rsidR="00A52B43">
        <w:rPr>
          <w:rFonts w:hint="eastAsia"/>
        </w:rPr>
        <w:t>19</w:t>
      </w:r>
      <w:r w:rsidR="002024AA">
        <w:rPr>
          <w:rFonts w:hint="eastAsia"/>
        </w:rPr>
        <w:t>日(</w:t>
      </w:r>
      <w:r w:rsidR="00EE56A6">
        <w:rPr>
          <w:rFonts w:hint="eastAsia"/>
        </w:rPr>
        <w:t>日</w:t>
      </w:r>
      <w:r w:rsidR="002024AA">
        <w:rPr>
          <w:rFonts w:hint="eastAsia"/>
        </w:rPr>
        <w:t>)</w:t>
      </w:r>
      <w:r w:rsidR="00D826AB" w:rsidRPr="00A8057A">
        <w:rPr>
          <w:rFonts w:hint="eastAsia"/>
        </w:rPr>
        <w:t xml:space="preserve">　</w:t>
      </w:r>
      <w:r w:rsidR="00744D83">
        <w:rPr>
          <w:rFonts w:hint="eastAsia"/>
        </w:rPr>
        <w:t xml:space="preserve"> </w:t>
      </w:r>
      <w:r w:rsidR="00F35348" w:rsidRPr="003606FF">
        <w:t>9</w:t>
      </w:r>
      <w:r w:rsidRPr="003606FF">
        <w:rPr>
          <w:rFonts w:hint="eastAsia"/>
        </w:rPr>
        <w:t>:</w:t>
      </w:r>
      <w:r w:rsidR="00F35348" w:rsidRPr="003606FF">
        <w:t>3</w:t>
      </w:r>
      <w:r w:rsidRPr="003606FF">
        <w:rPr>
          <w:rFonts w:hint="eastAsia"/>
        </w:rPr>
        <w:t>0</w:t>
      </w:r>
      <w:r w:rsidR="00D826AB" w:rsidRPr="003606FF">
        <w:rPr>
          <w:rFonts w:hint="eastAsia"/>
        </w:rPr>
        <w:t>開演</w:t>
      </w:r>
      <w:r w:rsidR="00A52B43">
        <w:rPr>
          <w:rFonts w:hint="eastAsia"/>
        </w:rPr>
        <w:t>予定</w:t>
      </w:r>
    </w:p>
    <w:p w14:paraId="206C98DC" w14:textId="77777777" w:rsidR="00D826AB" w:rsidRPr="00A8057A" w:rsidRDefault="00EE56A6" w:rsidP="00EA6E71">
      <w:pPr>
        <w:spacing w:line="280" w:lineRule="exact"/>
        <w:ind w:firstLineChars="1500" w:firstLine="3150"/>
      </w:pPr>
      <w:r w:rsidRPr="00A8057A">
        <w:rPr>
          <w:rFonts w:hint="eastAsia"/>
        </w:rPr>
        <w:t>小学校</w:t>
      </w:r>
      <w:r w:rsidR="00DC3900">
        <w:rPr>
          <w:rFonts w:hint="eastAsia"/>
        </w:rPr>
        <w:t>の部</w:t>
      </w:r>
      <w:r w:rsidRPr="00A8057A">
        <w:rPr>
          <w:rFonts w:hint="eastAsia"/>
        </w:rPr>
        <w:t>、高等学校の部、大学の部、職場・一般の部</w:t>
      </w:r>
    </w:p>
    <w:p w14:paraId="0130FDED" w14:textId="77777777" w:rsidR="00D826AB" w:rsidRDefault="001F21EA" w:rsidP="00EA6E71">
      <w:pPr>
        <w:spacing w:beforeLines="50" w:before="158" w:line="280" w:lineRule="exact"/>
      </w:pPr>
      <w:r>
        <w:rPr>
          <w:rFonts w:hint="eastAsia"/>
        </w:rPr>
        <w:t xml:space="preserve">２．会　　　場　　</w:t>
      </w:r>
      <w:r w:rsidR="00734903">
        <w:rPr>
          <w:rFonts w:hint="eastAsia"/>
        </w:rPr>
        <w:t>守山市民ホール</w:t>
      </w:r>
    </w:p>
    <w:p w14:paraId="4F8A23F2" w14:textId="77777777" w:rsidR="00D826AB" w:rsidRDefault="00D826AB" w:rsidP="00EA6E71">
      <w:pPr>
        <w:spacing w:line="280" w:lineRule="exact"/>
        <w:rPr>
          <w:noProof/>
        </w:rPr>
      </w:pPr>
      <w:r>
        <w:rPr>
          <w:rFonts w:hint="eastAsia"/>
        </w:rPr>
        <w:t xml:space="preserve">　　　　　　　　　　</w:t>
      </w:r>
      <w:r w:rsidR="00734903">
        <w:rPr>
          <w:rFonts w:hint="eastAsia"/>
          <w:noProof/>
        </w:rPr>
        <w:t>守山市三宅町</w:t>
      </w:r>
      <w:r w:rsidR="00734903">
        <w:rPr>
          <w:noProof/>
        </w:rPr>
        <w:t>125</w:t>
      </w:r>
      <w:r w:rsidR="00734903">
        <w:rPr>
          <w:rFonts w:hint="eastAsia"/>
          <w:noProof/>
        </w:rPr>
        <w:t xml:space="preserve">　</w:t>
      </w:r>
      <w:r w:rsidR="00734903">
        <w:rPr>
          <w:noProof/>
        </w:rPr>
        <w:t>TEL077-</w:t>
      </w:r>
      <w:r w:rsidR="00734903">
        <w:rPr>
          <w:rFonts w:hint="eastAsia"/>
          <w:noProof/>
        </w:rPr>
        <w:t>5</w:t>
      </w:r>
      <w:r w:rsidR="00734903">
        <w:rPr>
          <w:noProof/>
        </w:rPr>
        <w:t>83-2532</w:t>
      </w:r>
    </w:p>
    <w:p w14:paraId="0191D343" w14:textId="77777777" w:rsidR="00744D83" w:rsidRDefault="00744D83" w:rsidP="00EA6E71">
      <w:pPr>
        <w:spacing w:line="280" w:lineRule="exact"/>
      </w:pPr>
    </w:p>
    <w:p w14:paraId="3C026E48" w14:textId="789A900A" w:rsidR="00D92FC4" w:rsidRDefault="007232D0" w:rsidP="007232D0">
      <w:pPr>
        <w:spacing w:line="280" w:lineRule="exact"/>
        <w:rPr>
          <w:rFonts w:hAnsi="ＭＳ 明朝"/>
          <w:color w:val="000000"/>
          <w:szCs w:val="21"/>
          <w:shd w:val="clear" w:color="auto" w:fill="FFFFFF"/>
        </w:rPr>
      </w:pPr>
      <w:r>
        <w:rPr>
          <w:rFonts w:hAnsi="ＭＳ 明朝"/>
          <w:color w:val="000000"/>
          <w:szCs w:val="21"/>
          <w:shd w:val="clear" w:color="auto" w:fill="FFFFFF"/>
        </w:rPr>
        <w:t>３.</w:t>
      </w:r>
      <w:r>
        <w:rPr>
          <w:rFonts w:hAnsi="ＭＳ 明朝" w:hint="eastAsia"/>
          <w:color w:val="000000"/>
          <w:szCs w:val="21"/>
          <w:shd w:val="clear" w:color="auto" w:fill="FFFFFF"/>
        </w:rPr>
        <w:t xml:space="preserve"> </w:t>
      </w:r>
      <w:r w:rsidR="00A37555" w:rsidRPr="00182A52">
        <w:rPr>
          <w:rFonts w:hAnsi="ＭＳ 明朝"/>
          <w:color w:val="000000"/>
          <w:szCs w:val="21"/>
          <w:shd w:val="clear" w:color="auto" w:fill="FFFFFF"/>
        </w:rPr>
        <w:t>審</w:t>
      </w:r>
      <w:r w:rsidR="00A37555" w:rsidRPr="00182A52">
        <w:rPr>
          <w:rFonts w:hAnsi="ＭＳ 明朝" w:hint="eastAsia"/>
          <w:color w:val="000000"/>
          <w:szCs w:val="21"/>
          <w:shd w:val="clear" w:color="auto" w:fill="FFFFFF"/>
        </w:rPr>
        <w:t xml:space="preserve">　</w:t>
      </w:r>
      <w:r w:rsidR="00A37555" w:rsidRPr="00182A52">
        <w:rPr>
          <w:rFonts w:hAnsi="ＭＳ 明朝"/>
          <w:color w:val="000000"/>
          <w:szCs w:val="21"/>
          <w:shd w:val="clear" w:color="auto" w:fill="FFFFFF"/>
        </w:rPr>
        <w:t>査</w:t>
      </w:r>
      <w:r w:rsidR="00A37555" w:rsidRPr="00182A52">
        <w:rPr>
          <w:rFonts w:hAnsi="ＭＳ 明朝" w:hint="eastAsia"/>
          <w:color w:val="000000"/>
          <w:szCs w:val="21"/>
          <w:shd w:val="clear" w:color="auto" w:fill="FFFFFF"/>
        </w:rPr>
        <w:t xml:space="preserve">　</w:t>
      </w:r>
      <w:r w:rsidR="00A37555" w:rsidRPr="00182A52">
        <w:rPr>
          <w:rFonts w:hAnsi="ＭＳ 明朝"/>
          <w:color w:val="000000"/>
          <w:szCs w:val="21"/>
          <w:shd w:val="clear" w:color="auto" w:fill="FFFFFF"/>
        </w:rPr>
        <w:t>員</w:t>
      </w:r>
      <w:r w:rsidR="00A37555" w:rsidRPr="00182A52">
        <w:rPr>
          <w:rFonts w:hAnsi="ＭＳ 明朝" w:hint="eastAsia"/>
          <w:color w:val="000000"/>
          <w:szCs w:val="21"/>
          <w:shd w:val="clear" w:color="auto" w:fill="FFFFFF"/>
        </w:rPr>
        <w:t xml:space="preserve">　</w:t>
      </w:r>
      <w:r>
        <w:rPr>
          <w:rFonts w:hAnsi="ＭＳ 明朝" w:hint="eastAsia"/>
          <w:color w:val="000000"/>
          <w:szCs w:val="21"/>
          <w:shd w:val="clear" w:color="auto" w:fill="FFFFFF"/>
        </w:rPr>
        <w:t xml:space="preserve">　５名確定したらホームページでお知らせします。</w:t>
      </w:r>
    </w:p>
    <w:p w14:paraId="1CC90132" w14:textId="77777777" w:rsidR="007232D0" w:rsidRPr="007232D0" w:rsidRDefault="007232D0" w:rsidP="007232D0">
      <w:pPr>
        <w:spacing w:line="280" w:lineRule="exact"/>
        <w:rPr>
          <w:rFonts w:hAnsi="ＭＳ 明朝" w:hint="eastAsia"/>
          <w:color w:val="000000"/>
          <w:szCs w:val="21"/>
          <w:shd w:val="clear" w:color="auto" w:fill="FFFFFF"/>
        </w:rPr>
      </w:pPr>
    </w:p>
    <w:p w14:paraId="444D87B6" w14:textId="77777777" w:rsidR="00D92FC4" w:rsidRDefault="00D92FC4" w:rsidP="00EA6E71">
      <w:pPr>
        <w:spacing w:line="280" w:lineRule="exact"/>
      </w:pPr>
    </w:p>
    <w:p w14:paraId="4AA33FC7" w14:textId="77777777" w:rsidR="007232D0" w:rsidRDefault="007232D0" w:rsidP="00EA6E71">
      <w:pPr>
        <w:spacing w:line="280" w:lineRule="exact"/>
        <w:rPr>
          <w:rFonts w:hint="eastAsia"/>
        </w:rPr>
      </w:pPr>
    </w:p>
    <w:p w14:paraId="6D5C3CDD" w14:textId="77777777" w:rsidR="00744D83" w:rsidRDefault="00744D83" w:rsidP="00EA6E71">
      <w:pPr>
        <w:spacing w:line="280" w:lineRule="exact"/>
      </w:pPr>
      <w:r>
        <w:rPr>
          <w:rFonts w:hint="eastAsia"/>
        </w:rPr>
        <w:t>【地区大会</w:t>
      </w:r>
      <w:r>
        <w:t>・県大会共通】</w:t>
      </w:r>
    </w:p>
    <w:p w14:paraId="0697CBC5" w14:textId="77777777" w:rsidR="00D826AB" w:rsidRDefault="00A37555" w:rsidP="00EA6E71">
      <w:pPr>
        <w:spacing w:beforeLines="50" w:before="158" w:line="280" w:lineRule="exact"/>
      </w:pPr>
      <w:r>
        <w:rPr>
          <w:rFonts w:hint="eastAsia"/>
        </w:rPr>
        <w:t>４</w:t>
      </w:r>
      <w:r w:rsidR="00D826AB">
        <w:rPr>
          <w:rFonts w:hint="eastAsia"/>
        </w:rPr>
        <w:t>．主　　　催　　滋賀県吹奏楽連盟・朝日新聞社</w:t>
      </w:r>
    </w:p>
    <w:p w14:paraId="0871042F" w14:textId="77777777" w:rsidR="00D826AB" w:rsidRDefault="00A37555" w:rsidP="00EA6E71">
      <w:pPr>
        <w:spacing w:beforeLines="50" w:before="158" w:line="280" w:lineRule="exact"/>
      </w:pPr>
      <w:r>
        <w:rPr>
          <w:rFonts w:hint="eastAsia"/>
        </w:rPr>
        <w:t>５</w:t>
      </w:r>
      <w:r w:rsidR="00D826AB">
        <w:rPr>
          <w:rFonts w:hint="eastAsia"/>
        </w:rPr>
        <w:t xml:space="preserve">．後　　　援　　</w:t>
      </w:r>
      <w:r w:rsidR="00C20D13" w:rsidRPr="000B5F3C">
        <w:rPr>
          <w:rFonts w:hint="eastAsia"/>
          <w:w w:val="90"/>
          <w:szCs w:val="21"/>
        </w:rPr>
        <w:t>滋賀県教育委員会、彦根市教育委員会・守山市教育委員会・大津市教育</w:t>
      </w:r>
      <w:r w:rsidR="00C20D13">
        <w:rPr>
          <w:rFonts w:hint="eastAsia"/>
          <w:w w:val="90"/>
          <w:szCs w:val="21"/>
        </w:rPr>
        <w:t>委員会</w:t>
      </w:r>
    </w:p>
    <w:p w14:paraId="72BA3AB7" w14:textId="77777777" w:rsidR="00D826AB" w:rsidRDefault="00A37555" w:rsidP="00EA6E71">
      <w:pPr>
        <w:spacing w:beforeLines="50" w:before="158" w:line="280" w:lineRule="exact"/>
      </w:pPr>
      <w:r>
        <w:rPr>
          <w:rFonts w:hint="eastAsia"/>
        </w:rPr>
        <w:t>６</w:t>
      </w:r>
      <w:r w:rsidR="008D5D0D" w:rsidRPr="006A6D01">
        <w:rPr>
          <w:rFonts w:hint="eastAsia"/>
        </w:rPr>
        <w:t xml:space="preserve">．入　場　料　　</w:t>
      </w:r>
      <w:r w:rsidR="00FF10AA" w:rsidRPr="006A6D01">
        <w:rPr>
          <w:rFonts w:hint="eastAsia"/>
        </w:rPr>
        <w:t>7</w:t>
      </w:r>
      <w:r w:rsidR="008D5D0D" w:rsidRPr="006A6D01">
        <w:rPr>
          <w:rFonts w:hint="eastAsia"/>
        </w:rPr>
        <w:t>00</w:t>
      </w:r>
      <w:r w:rsidR="00D826AB" w:rsidRPr="006A6D01">
        <w:rPr>
          <w:rFonts w:hint="eastAsia"/>
        </w:rPr>
        <w:t>円</w:t>
      </w:r>
      <w:r w:rsidR="00D826AB">
        <w:rPr>
          <w:rFonts w:hint="eastAsia"/>
        </w:rPr>
        <w:t>（当日券のみ）</w:t>
      </w:r>
    </w:p>
    <w:p w14:paraId="3ECF8470" w14:textId="406FF5DF" w:rsidR="004A1E3D" w:rsidRDefault="00A37555" w:rsidP="007F63F0">
      <w:pPr>
        <w:spacing w:beforeLines="50" w:before="158"/>
      </w:pPr>
      <w:r>
        <w:rPr>
          <w:rFonts w:hint="eastAsia"/>
        </w:rPr>
        <w:t>７</w:t>
      </w:r>
      <w:r w:rsidR="00D826AB">
        <w:rPr>
          <w:rFonts w:hint="eastAsia"/>
        </w:rPr>
        <w:t>．問い合わせ　　滋賀県吹奏楽連盟</w:t>
      </w:r>
      <w:r w:rsidR="004A1E3D">
        <w:rPr>
          <w:rFonts w:hint="eastAsia"/>
        </w:rPr>
        <w:t>ＨＰの</w:t>
      </w:r>
      <w:r w:rsidR="007F63F0">
        <w:rPr>
          <w:rFonts w:hint="eastAsia"/>
        </w:rPr>
        <w:t>「</w:t>
      </w:r>
      <w:r w:rsidR="004A1E3D">
        <w:rPr>
          <w:rFonts w:hint="eastAsia"/>
        </w:rPr>
        <w:t>お問い合わせ</w:t>
      </w:r>
      <w:r w:rsidR="007F63F0">
        <w:rPr>
          <w:rFonts w:hint="eastAsia"/>
        </w:rPr>
        <w:t>」</w:t>
      </w:r>
      <w:r w:rsidR="004A1E3D">
        <w:rPr>
          <w:rFonts w:hint="eastAsia"/>
        </w:rPr>
        <w:t>フォームより</w:t>
      </w:r>
    </w:p>
    <w:p w14:paraId="6615B442" w14:textId="77777777" w:rsidR="007F63F0" w:rsidRDefault="007F63F0" w:rsidP="00462543">
      <w:r>
        <w:rPr>
          <w:rFonts w:hint="eastAsia"/>
        </w:rPr>
        <w:t xml:space="preserve">　　　　　　　　　　※事務局校である瀬田工業高等学校へのお電話は</w:t>
      </w:r>
    </w:p>
    <w:p w14:paraId="3A18806C" w14:textId="305C58A9" w:rsidR="00D92FC4" w:rsidRDefault="007F63F0" w:rsidP="007F63F0">
      <w:pPr>
        <w:ind w:firstLineChars="1100" w:firstLine="2310"/>
      </w:pPr>
      <w:r>
        <w:rPr>
          <w:rFonts w:hint="eastAsia"/>
        </w:rPr>
        <w:t>学校事務に支障をきたしますので、ご遠慮下さい。</w:t>
      </w:r>
    </w:p>
    <w:p w14:paraId="7E28783E" w14:textId="7199E45F" w:rsidR="007F63F0" w:rsidRDefault="007F63F0" w:rsidP="00462543"/>
    <w:p w14:paraId="37DB0879" w14:textId="68E0DC73" w:rsidR="007F63F0" w:rsidRDefault="007F63F0" w:rsidP="00462543"/>
    <w:p w14:paraId="5C94BCBA" w14:textId="77777777" w:rsidR="007232D0" w:rsidRDefault="007232D0" w:rsidP="00462543"/>
    <w:p w14:paraId="51191764" w14:textId="77777777" w:rsidR="007232D0" w:rsidRDefault="007232D0" w:rsidP="00462543">
      <w:pPr>
        <w:rPr>
          <w:rFonts w:hint="eastAsia"/>
        </w:rPr>
      </w:pPr>
    </w:p>
    <w:p w14:paraId="15762775" w14:textId="70D47AC2" w:rsidR="007F63F0" w:rsidRDefault="007F63F0" w:rsidP="00462543"/>
    <w:p w14:paraId="590390DD" w14:textId="77777777" w:rsidR="00D826AB" w:rsidRDefault="00D826AB">
      <w:pPr>
        <w:spacing w:line="260" w:lineRule="exact"/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lastRenderedPageBreak/>
        <w:t>滋賀県アンサンブルコンテスト</w:t>
      </w:r>
    </w:p>
    <w:p w14:paraId="78D9621F" w14:textId="77777777" w:rsidR="00D826AB" w:rsidRDefault="00D826AB">
      <w:pPr>
        <w:spacing w:line="260" w:lineRule="exact"/>
        <w:jc w:val="center"/>
        <w:rPr>
          <w:rFonts w:ascii="ＭＳ Ｐゴシック" w:eastAsia="ＭＳ Ｐゴシック"/>
          <w:w w:val="200"/>
        </w:rPr>
      </w:pPr>
      <w:r>
        <w:rPr>
          <w:rFonts w:ascii="ＭＳ Ｐゴシック" w:eastAsia="ＭＳ Ｐゴシック" w:hint="eastAsia"/>
          <w:w w:val="200"/>
        </w:rPr>
        <w:t>参加規定</w:t>
      </w:r>
    </w:p>
    <w:p w14:paraId="4696386C" w14:textId="77777777" w:rsidR="00D826AB" w:rsidRDefault="00D826AB">
      <w:pPr>
        <w:pStyle w:val="a6"/>
        <w:rPr>
          <w:rFonts w:ascii="ＭＳ 明朝" w:eastAsia="ＭＳ 明朝"/>
        </w:rPr>
      </w:pPr>
      <w:r>
        <w:rPr>
          <w:rFonts w:ascii="ＭＳ 明朝" w:eastAsia="ＭＳ 明朝" w:hint="eastAsia"/>
        </w:rPr>
        <w:t>（全日本吹奏楽連盟の規定に準ずる）</w:t>
      </w:r>
    </w:p>
    <w:p w14:paraId="0BFF5623" w14:textId="77777777" w:rsidR="00D826AB" w:rsidRDefault="00D826AB">
      <w:pPr>
        <w:jc w:val="center"/>
      </w:pPr>
    </w:p>
    <w:p w14:paraId="5D983A74" w14:textId="6A21324F" w:rsidR="00D826AB" w:rsidRPr="00A8057A" w:rsidRDefault="00D826AB" w:rsidP="00782717">
      <w:r>
        <w:rPr>
          <w:rFonts w:hint="eastAsia"/>
        </w:rPr>
        <w:t>１．</w:t>
      </w:r>
      <w:r>
        <w:fldChar w:fldCharType="begin"/>
      </w:r>
      <w:r>
        <w:instrText>eq \o\ad(</w:instrText>
      </w:r>
      <w:r>
        <w:rPr>
          <w:rFonts w:hint="eastAsia"/>
        </w:rPr>
        <w:instrText>参加部門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小学</w:t>
      </w:r>
      <w:r w:rsidR="007F63F0">
        <w:rPr>
          <w:rFonts w:hint="eastAsia"/>
        </w:rPr>
        <w:t>生</w:t>
      </w:r>
      <w:r>
        <w:rPr>
          <w:rFonts w:hint="eastAsia"/>
        </w:rPr>
        <w:t>、中学校、高等学校、</w:t>
      </w:r>
      <w:r w:rsidRPr="00A8057A">
        <w:rPr>
          <w:rFonts w:hint="eastAsia"/>
        </w:rPr>
        <w:t>大学、</w:t>
      </w:r>
      <w:r w:rsidR="00782717" w:rsidRPr="00A8057A">
        <w:rPr>
          <w:rFonts w:hint="eastAsia"/>
        </w:rPr>
        <w:t>職場・</w:t>
      </w:r>
      <w:r w:rsidRPr="00A8057A">
        <w:rPr>
          <w:rFonts w:hint="eastAsia"/>
        </w:rPr>
        <w:t>一般</w:t>
      </w:r>
      <w:r w:rsidR="00782717" w:rsidRPr="00A8057A">
        <w:rPr>
          <w:rFonts w:hint="eastAsia"/>
        </w:rPr>
        <w:t>の５</w:t>
      </w:r>
      <w:r w:rsidRPr="00A8057A">
        <w:rPr>
          <w:rFonts w:hint="eastAsia"/>
        </w:rPr>
        <w:t>部門</w:t>
      </w:r>
    </w:p>
    <w:p w14:paraId="340767C2" w14:textId="77777777" w:rsidR="00D826AB" w:rsidRDefault="00D826AB"/>
    <w:p w14:paraId="1B243B5F" w14:textId="77777777" w:rsidR="00D826AB" w:rsidRDefault="00D826AB"/>
    <w:p w14:paraId="58066056" w14:textId="77777777" w:rsidR="00D826AB" w:rsidRDefault="00D826AB">
      <w:r>
        <w:rPr>
          <w:rFonts w:hint="eastAsia"/>
        </w:rPr>
        <w:t xml:space="preserve">２．楽器の編成　　編成は、木管楽器・金管楽器・打楽器・コントラバスによるものとする。　　　　　　　　</w:t>
      </w:r>
      <w:r w:rsidR="00F84120">
        <w:rPr>
          <w:rFonts w:hint="eastAsia"/>
        </w:rPr>
        <w:t xml:space="preserve">　</w:t>
      </w:r>
      <w:r>
        <w:rPr>
          <w:rFonts w:hint="eastAsia"/>
        </w:rPr>
        <w:t>但し、コントラバスのみによる編成は認めない。</w:t>
      </w:r>
    </w:p>
    <w:p w14:paraId="07AA9F42" w14:textId="77777777" w:rsidR="00D826AB" w:rsidRDefault="00D826AB"/>
    <w:p w14:paraId="37AC5C8D" w14:textId="77777777" w:rsidR="00D826AB" w:rsidRDefault="00D826AB"/>
    <w:p w14:paraId="6A676230" w14:textId="77777777" w:rsidR="00D826AB" w:rsidRDefault="00D826AB">
      <w:r>
        <w:rPr>
          <w:rFonts w:hint="eastAsia"/>
        </w:rPr>
        <w:t>３．</w:t>
      </w:r>
      <w:r>
        <w:fldChar w:fldCharType="begin"/>
      </w:r>
      <w:r>
        <w:instrText>eq \o\ad(</w:instrText>
      </w:r>
      <w:r>
        <w:rPr>
          <w:rFonts w:hint="eastAsia"/>
        </w:rPr>
        <w:instrText>参加資格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1B2ECAE5" w14:textId="77777777" w:rsidR="00F84120" w:rsidRDefault="00F84120"/>
    <w:p w14:paraId="6D2A658A" w14:textId="77777777" w:rsidR="00D826AB" w:rsidRDefault="00D826AB">
      <w:pPr>
        <w:numPr>
          <w:ilvl w:val="0"/>
          <w:numId w:val="29"/>
        </w:numPr>
      </w:pPr>
      <w:r>
        <w:rPr>
          <w:rFonts w:hint="eastAsia"/>
        </w:rPr>
        <w:t>滋賀県吹奏楽連盟の加盟団体の一員であること。</w:t>
      </w:r>
      <w:r>
        <w:br/>
      </w:r>
    </w:p>
    <w:p w14:paraId="0E8661BC" w14:textId="77777777" w:rsidR="00D826AB" w:rsidRDefault="00D826AB">
      <w:pPr>
        <w:numPr>
          <w:ilvl w:val="0"/>
          <w:numId w:val="29"/>
        </w:numPr>
      </w:pPr>
      <w:r>
        <w:rPr>
          <w:rFonts w:hint="eastAsia"/>
        </w:rPr>
        <w:t>人員は３名～８名とする。</w:t>
      </w:r>
      <w:r>
        <w:br/>
      </w:r>
    </w:p>
    <w:p w14:paraId="546033D9" w14:textId="77777777" w:rsidR="00D826AB" w:rsidRDefault="00D826AB">
      <w:pPr>
        <w:numPr>
          <w:ilvl w:val="0"/>
          <w:numId w:val="29"/>
        </w:numPr>
      </w:pPr>
      <w:r>
        <w:rPr>
          <w:rFonts w:hint="eastAsia"/>
        </w:rPr>
        <w:t>出場については、１人１回限りとする。</w:t>
      </w:r>
      <w:r>
        <w:br/>
      </w:r>
    </w:p>
    <w:p w14:paraId="09B201C6" w14:textId="6C52F5A7" w:rsidR="00D826AB" w:rsidRDefault="00D826AB">
      <w:pPr>
        <w:numPr>
          <w:ilvl w:val="0"/>
          <w:numId w:val="29"/>
        </w:numPr>
      </w:pPr>
      <w:r>
        <w:rPr>
          <w:rFonts w:hint="eastAsia"/>
        </w:rPr>
        <w:t>１</w:t>
      </w:r>
      <w:r w:rsidR="007F63F0">
        <w:rPr>
          <w:rFonts w:hint="eastAsia"/>
        </w:rPr>
        <w:t>つの</w:t>
      </w:r>
      <w:r>
        <w:rPr>
          <w:rFonts w:hint="eastAsia"/>
        </w:rPr>
        <w:t>パートを２人以上で演奏してはいけない。</w:t>
      </w:r>
      <w:r>
        <w:br/>
      </w:r>
    </w:p>
    <w:p w14:paraId="0CFAB8AA" w14:textId="77777777" w:rsidR="00D826AB" w:rsidRDefault="00D826AB">
      <w:pPr>
        <w:numPr>
          <w:ilvl w:val="0"/>
          <w:numId w:val="29"/>
        </w:numPr>
      </w:pPr>
      <w:r>
        <w:rPr>
          <w:rFonts w:hint="eastAsia"/>
        </w:rPr>
        <w:t>独立した指揮者は認めない。</w:t>
      </w:r>
      <w:r>
        <w:br/>
      </w:r>
    </w:p>
    <w:p w14:paraId="098AF9EC" w14:textId="77777777" w:rsidR="00D826AB" w:rsidRPr="00A8057A" w:rsidRDefault="00D826AB">
      <w:pPr>
        <w:numPr>
          <w:ilvl w:val="0"/>
          <w:numId w:val="29"/>
        </w:numPr>
      </w:pPr>
      <w:r>
        <w:rPr>
          <w:rFonts w:hint="eastAsia"/>
        </w:rPr>
        <w:t>音楽を職業とする者の参加は認めない。</w:t>
      </w:r>
      <w:r>
        <w:br/>
      </w:r>
    </w:p>
    <w:p w14:paraId="33A293FF" w14:textId="77777777" w:rsidR="00D826AB" w:rsidRPr="00A8057A" w:rsidRDefault="00D826AB">
      <w:pPr>
        <w:numPr>
          <w:ilvl w:val="0"/>
          <w:numId w:val="29"/>
        </w:numPr>
      </w:pPr>
      <w:r w:rsidRPr="00A8057A">
        <w:rPr>
          <w:rFonts w:hint="eastAsia"/>
        </w:rPr>
        <w:t>同一団体から</w:t>
      </w:r>
      <w:r w:rsidR="001323C2" w:rsidRPr="00A8057A">
        <w:rPr>
          <w:rFonts w:hint="eastAsia"/>
        </w:rPr>
        <w:t>の出場は１</w:t>
      </w:r>
      <w:r w:rsidRPr="00A8057A">
        <w:rPr>
          <w:rFonts w:hint="eastAsia"/>
        </w:rPr>
        <w:t>チーム</w:t>
      </w:r>
      <w:r w:rsidR="001323C2" w:rsidRPr="00A8057A">
        <w:rPr>
          <w:rFonts w:hint="eastAsia"/>
        </w:rPr>
        <w:t>とする。</w:t>
      </w:r>
    </w:p>
    <w:p w14:paraId="7F147F7D" w14:textId="77777777" w:rsidR="00F84120" w:rsidRPr="00F84120" w:rsidRDefault="00F84120" w:rsidP="00684F01">
      <w:pPr>
        <w:ind w:left="636"/>
        <w:rPr>
          <w:u w:val="single"/>
        </w:rPr>
      </w:pPr>
    </w:p>
    <w:p w14:paraId="506BE727" w14:textId="77777777" w:rsidR="00D826AB" w:rsidRDefault="00D826AB">
      <w:pPr>
        <w:numPr>
          <w:ilvl w:val="0"/>
          <w:numId w:val="29"/>
        </w:numPr>
      </w:pPr>
      <w:r>
        <w:rPr>
          <w:rFonts w:hint="eastAsia"/>
        </w:rPr>
        <w:t>演奏曲目は１曲とする。ただし、組曲を除く。</w:t>
      </w:r>
      <w:r>
        <w:br/>
      </w:r>
    </w:p>
    <w:p w14:paraId="568FB00A" w14:textId="77777777" w:rsidR="00D826AB" w:rsidRDefault="00D826AB">
      <w:pPr>
        <w:numPr>
          <w:ilvl w:val="0"/>
          <w:numId w:val="29"/>
        </w:numPr>
      </w:pPr>
      <w:r>
        <w:rPr>
          <w:rFonts w:hint="eastAsia"/>
        </w:rPr>
        <w:t>著作権の存在する楽曲を編曲して演奏する場合には、事前に著作権者から編曲の許諾を受けなければならない。この許諾を受けないでコンテストに出場することは認めない。</w:t>
      </w:r>
    </w:p>
    <w:p w14:paraId="6161468C" w14:textId="77777777" w:rsidR="00D826AB" w:rsidRDefault="00D826AB"/>
    <w:p w14:paraId="6BDC5DAC" w14:textId="77777777" w:rsidR="00D826AB" w:rsidRDefault="00D826AB"/>
    <w:p w14:paraId="00027025" w14:textId="4377A709" w:rsidR="00D826AB" w:rsidRDefault="000E7615" w:rsidP="007232D0">
      <w:pPr>
        <w:ind w:left="1890" w:hangingChars="900" w:hanging="1890"/>
      </w:pPr>
      <w:r>
        <w:rPr>
          <w:rFonts w:hint="eastAsia"/>
        </w:rPr>
        <w:t xml:space="preserve">４．県 代 </w:t>
      </w:r>
      <w:r w:rsidR="00D826AB">
        <w:rPr>
          <w:rFonts w:hint="eastAsia"/>
        </w:rPr>
        <w:t>表</w:t>
      </w:r>
      <w:r>
        <w:rPr>
          <w:rFonts w:hint="eastAsia"/>
        </w:rPr>
        <w:t xml:space="preserve"> 数</w:t>
      </w:r>
      <w:r w:rsidR="00D826AB">
        <w:rPr>
          <w:rFonts w:hint="eastAsia"/>
        </w:rPr>
        <w:t xml:space="preserve">　　</w:t>
      </w:r>
      <w:r w:rsidR="00965965">
        <w:rPr>
          <w:rFonts w:hint="eastAsia"/>
        </w:rPr>
        <w:t>参加申し込み</w:t>
      </w:r>
      <w:r>
        <w:rPr>
          <w:rFonts w:hint="eastAsia"/>
        </w:rPr>
        <w:t>締め切り後、</w:t>
      </w:r>
      <w:r w:rsidR="007F63F0">
        <w:rPr>
          <w:rFonts w:hint="eastAsia"/>
        </w:rPr>
        <w:t>各府県の</w:t>
      </w:r>
      <w:r>
        <w:rPr>
          <w:rFonts w:hint="eastAsia"/>
        </w:rPr>
        <w:t>出場チーム数に基づき関西吹奏楽連盟</w:t>
      </w:r>
      <w:r w:rsidR="007232D0">
        <w:rPr>
          <w:rFonts w:hint="eastAsia"/>
        </w:rPr>
        <w:t>理事会の</w:t>
      </w:r>
      <w:bookmarkStart w:id="0" w:name="_GoBack"/>
      <w:bookmarkEnd w:id="0"/>
      <w:r>
        <w:rPr>
          <w:rFonts w:hint="eastAsia"/>
        </w:rPr>
        <w:t>コンクール</w:t>
      </w:r>
      <w:r w:rsidR="00D826AB">
        <w:rPr>
          <w:rFonts w:hint="eastAsia"/>
        </w:rPr>
        <w:t>検討委員会によって決定され</w:t>
      </w:r>
      <w:r w:rsidR="002B24FC">
        <w:rPr>
          <w:rFonts w:hint="eastAsia"/>
        </w:rPr>
        <w:t>る</w:t>
      </w:r>
      <w:r w:rsidR="00D826AB">
        <w:rPr>
          <w:rFonts w:hint="eastAsia"/>
        </w:rPr>
        <w:t>。</w:t>
      </w:r>
    </w:p>
    <w:p w14:paraId="7894FB34" w14:textId="77777777" w:rsidR="00D826AB" w:rsidRDefault="00D826AB">
      <w:pPr>
        <w:pStyle w:val="20"/>
      </w:pPr>
    </w:p>
    <w:p w14:paraId="0675E9D7" w14:textId="77777777" w:rsidR="00D826AB" w:rsidRDefault="00D826AB"/>
    <w:p w14:paraId="74988663" w14:textId="77777777" w:rsidR="00F649F2" w:rsidRDefault="00D826AB">
      <w:r>
        <w:rPr>
          <w:rFonts w:hint="eastAsia"/>
        </w:rPr>
        <w:t>５．</w:t>
      </w:r>
      <w:r>
        <w:fldChar w:fldCharType="begin"/>
      </w:r>
      <w:r>
        <w:instrText>eq \o\ad(</w:instrText>
      </w:r>
      <w:r>
        <w:rPr>
          <w:rFonts w:hint="eastAsia"/>
        </w:rPr>
        <w:instrText>演奏時間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５分以内とし、タイムオーバーは失格とする。</w:t>
      </w:r>
    </w:p>
    <w:sectPr w:rsidR="00F649F2" w:rsidSect="00371C71">
      <w:footerReference w:type="even" r:id="rId7"/>
      <w:footerReference w:type="default" r:id="rId8"/>
      <w:type w:val="continuous"/>
      <w:pgSz w:w="11914" w:h="16838" w:code="9"/>
      <w:pgMar w:top="1588" w:right="1361" w:bottom="1588" w:left="1701" w:header="607" w:footer="607" w:gutter="0"/>
      <w:pgNumType w:start="5"/>
      <w:cols w:space="113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5014" w14:textId="77777777" w:rsidR="00425087" w:rsidRDefault="00425087">
      <w:r>
        <w:separator/>
      </w:r>
    </w:p>
  </w:endnote>
  <w:endnote w:type="continuationSeparator" w:id="0">
    <w:p w14:paraId="570AACE7" w14:textId="77777777" w:rsidR="00425087" w:rsidRDefault="0042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ep010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コーパス毛筆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93AE9" w14:textId="77777777" w:rsidR="00F10EB1" w:rsidRDefault="00F10EB1" w:rsidP="00371C7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05A4F4" w14:textId="77777777" w:rsidR="00F10EB1" w:rsidRDefault="00F10E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1682" w14:textId="77777777" w:rsidR="00F10EB1" w:rsidRDefault="00F10EB1" w:rsidP="00286F6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88764" w14:textId="77777777" w:rsidR="00425087" w:rsidRDefault="00425087">
      <w:r>
        <w:separator/>
      </w:r>
    </w:p>
  </w:footnote>
  <w:footnote w:type="continuationSeparator" w:id="0">
    <w:p w14:paraId="34669AAD" w14:textId="77777777" w:rsidR="00425087" w:rsidRDefault="0042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D7D43"/>
    <w:multiLevelType w:val="hybridMultilevel"/>
    <w:tmpl w:val="0DB08210"/>
    <w:lvl w:ilvl="0" w:tplc="4A3A1F38">
      <w:start w:val="1"/>
      <w:numFmt w:val="decimalEnclosedCircle"/>
      <w:lvlText w:val="%1"/>
      <w:lvlJc w:val="left"/>
      <w:pPr>
        <w:ind w:left="1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7" w:tentative="1">
      <w:start w:val="1"/>
      <w:numFmt w:val="aiueoFullWidth"/>
      <w:lvlText w:val="(%5)"/>
      <w:lvlJc w:val="left"/>
      <w:pPr>
        <w:ind w:left="3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7" w:tentative="1">
      <w:start w:val="1"/>
      <w:numFmt w:val="aiueoFullWidth"/>
      <w:lvlText w:val="(%8)"/>
      <w:lvlJc w:val="left"/>
      <w:pPr>
        <w:ind w:left="4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4" w:hanging="420"/>
      </w:pPr>
    </w:lvl>
  </w:abstractNum>
  <w:abstractNum w:abstractNumId="2" w15:restartNumberingAfterBreak="0">
    <w:nsid w:val="0540138F"/>
    <w:multiLevelType w:val="hybridMultilevel"/>
    <w:tmpl w:val="3F18D570"/>
    <w:lvl w:ilvl="0" w:tplc="01F6A7A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347DFB"/>
    <w:multiLevelType w:val="singleLevel"/>
    <w:tmpl w:val="635C42A2"/>
    <w:lvl w:ilvl="0">
      <w:start w:val="1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4553C6"/>
    <w:multiLevelType w:val="singleLevel"/>
    <w:tmpl w:val="2FF40852"/>
    <w:lvl w:ilvl="0">
      <w:start w:val="4"/>
      <w:numFmt w:val="decimalFullWidth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5" w15:restartNumberingAfterBreak="0">
    <w:nsid w:val="0FCB0C80"/>
    <w:multiLevelType w:val="singleLevel"/>
    <w:tmpl w:val="66DC5C76"/>
    <w:lvl w:ilvl="0">
      <w:start w:val="2"/>
      <w:numFmt w:val="decimalFullWidth"/>
      <w:lvlText w:val="%1．"/>
      <w:legacy w:legacy="1" w:legacySpace="0" w:legacyIndent="372"/>
      <w:lvlJc w:val="left"/>
      <w:pPr>
        <w:ind w:left="1224" w:hanging="37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E62232"/>
    <w:multiLevelType w:val="singleLevel"/>
    <w:tmpl w:val="EFFC373E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12E7590E"/>
    <w:multiLevelType w:val="singleLevel"/>
    <w:tmpl w:val="EFFC373E"/>
    <w:lvl w:ilvl="0">
      <w:start w:val="9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50E71FC"/>
    <w:multiLevelType w:val="singleLevel"/>
    <w:tmpl w:val="31001F46"/>
    <w:lvl w:ilvl="0">
      <w:start w:val="2"/>
      <w:numFmt w:val="aiueoFullWidth"/>
      <w:lvlText w:val="〔%1〕"/>
      <w:legacy w:legacy="1" w:legacySpace="0" w:legacyIndent="630"/>
      <w:lvlJc w:val="left"/>
      <w:pPr>
        <w:ind w:left="147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F472E14"/>
    <w:multiLevelType w:val="singleLevel"/>
    <w:tmpl w:val="C194C036"/>
    <w:lvl w:ilvl="0">
      <w:start w:val="12"/>
      <w:numFmt w:val="decimal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0" w15:restartNumberingAfterBreak="0">
    <w:nsid w:val="20B57123"/>
    <w:multiLevelType w:val="hybridMultilevel"/>
    <w:tmpl w:val="6890E7A2"/>
    <w:lvl w:ilvl="0" w:tplc="5DC0092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359F9"/>
    <w:multiLevelType w:val="hybridMultilevel"/>
    <w:tmpl w:val="BF244B12"/>
    <w:lvl w:ilvl="0" w:tplc="8C841A34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2887527"/>
    <w:multiLevelType w:val="singleLevel"/>
    <w:tmpl w:val="635C42A2"/>
    <w:lvl w:ilvl="0">
      <w:start w:val="1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22F12BC2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55D2C6F"/>
    <w:multiLevelType w:val="hybridMultilevel"/>
    <w:tmpl w:val="9FC287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FB31DB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30AE413A"/>
    <w:multiLevelType w:val="singleLevel"/>
    <w:tmpl w:val="EFFC373E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35F538A7"/>
    <w:multiLevelType w:val="hybridMultilevel"/>
    <w:tmpl w:val="E9F6335A"/>
    <w:lvl w:ilvl="0" w:tplc="8698DC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A848D8"/>
    <w:multiLevelType w:val="singleLevel"/>
    <w:tmpl w:val="8E54C5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3B5623DA"/>
    <w:multiLevelType w:val="singleLevel"/>
    <w:tmpl w:val="34E46742"/>
    <w:lvl w:ilvl="0">
      <w:start w:val="10"/>
      <w:numFmt w:val="decimal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D75630E"/>
    <w:multiLevelType w:val="singleLevel"/>
    <w:tmpl w:val="EFFC373E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74D19DA"/>
    <w:multiLevelType w:val="hybridMultilevel"/>
    <w:tmpl w:val="8346BCBC"/>
    <w:lvl w:ilvl="0" w:tplc="3B746418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7624F81"/>
    <w:multiLevelType w:val="singleLevel"/>
    <w:tmpl w:val="7EE49292"/>
    <w:lvl w:ilvl="0">
      <w:start w:val="1"/>
      <w:numFmt w:val="decimalEnclosedCircle"/>
      <w:lvlText w:val="%1　"/>
      <w:legacy w:legacy="1" w:legacySpace="0" w:legacyIndent="564"/>
      <w:lvlJc w:val="left"/>
      <w:pPr>
        <w:ind w:left="840" w:hanging="564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23" w15:restartNumberingAfterBreak="0">
    <w:nsid w:val="4C785904"/>
    <w:multiLevelType w:val="singleLevel"/>
    <w:tmpl w:val="667638AA"/>
    <w:lvl w:ilvl="0">
      <w:start w:val="11"/>
      <w:numFmt w:val="decimal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4" w15:restartNumberingAfterBreak="0">
    <w:nsid w:val="4FBB72DE"/>
    <w:multiLevelType w:val="singleLevel"/>
    <w:tmpl w:val="7040A0AE"/>
    <w:lvl w:ilvl="0">
      <w:start w:val="1"/>
      <w:numFmt w:val="decimalEnclosedCircle"/>
      <w:lvlText w:val="%1"/>
      <w:legacy w:legacy="1" w:legacySpace="0" w:legacyIndent="204"/>
      <w:lvlJc w:val="left"/>
      <w:pPr>
        <w:ind w:left="636" w:hanging="204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29E4347"/>
    <w:multiLevelType w:val="singleLevel"/>
    <w:tmpl w:val="67441B28"/>
    <w:lvl w:ilvl="0">
      <w:start w:val="1"/>
      <w:numFmt w:val="decimalFullWidth"/>
      <w:lvlText w:val="第%1条　"/>
      <w:legacy w:legacy="1" w:legacySpace="0" w:legacyIndent="732"/>
      <w:lvlJc w:val="left"/>
      <w:pPr>
        <w:ind w:left="732" w:hanging="732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26" w15:restartNumberingAfterBreak="0">
    <w:nsid w:val="56955CB3"/>
    <w:multiLevelType w:val="hybridMultilevel"/>
    <w:tmpl w:val="2D16017C"/>
    <w:lvl w:ilvl="0" w:tplc="F070A3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7C02934"/>
    <w:multiLevelType w:val="hybridMultilevel"/>
    <w:tmpl w:val="746CF776"/>
    <w:lvl w:ilvl="0" w:tplc="101A0C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4506EC"/>
    <w:multiLevelType w:val="singleLevel"/>
    <w:tmpl w:val="7040A0AE"/>
    <w:lvl w:ilvl="0">
      <w:start w:val="1"/>
      <w:numFmt w:val="decimalEnclosedCircle"/>
      <w:lvlText w:val="%1"/>
      <w:legacy w:legacy="1" w:legacySpace="0" w:legacyIndent="204"/>
      <w:lvlJc w:val="left"/>
      <w:pPr>
        <w:ind w:left="636" w:hanging="204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65460674"/>
    <w:multiLevelType w:val="singleLevel"/>
    <w:tmpl w:val="94D8C3B8"/>
    <w:lvl w:ilvl="0">
      <w:start w:val="1"/>
      <w:numFmt w:val="decimalEnclosedCircle"/>
      <w:lvlText w:val="%1"/>
      <w:legacy w:legacy="1" w:legacySpace="0" w:legacyIndent="216"/>
      <w:lvlJc w:val="left"/>
      <w:pPr>
        <w:ind w:left="852" w:hanging="216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8C3465C"/>
    <w:multiLevelType w:val="singleLevel"/>
    <w:tmpl w:val="F392D6D0"/>
    <w:lvl w:ilvl="0">
      <w:start w:val="1"/>
      <w:numFmt w:val="decimalEnclosedCircle"/>
      <w:lvlText w:val="%1 "/>
      <w:legacy w:legacy="1" w:legacySpace="0" w:legacyIndent="312"/>
      <w:lvlJc w:val="left"/>
      <w:pPr>
        <w:ind w:left="744" w:hanging="31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9FB1802"/>
    <w:multiLevelType w:val="singleLevel"/>
    <w:tmpl w:val="EFFC373E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2FB47F0"/>
    <w:multiLevelType w:val="singleLevel"/>
    <w:tmpl w:val="00621462"/>
    <w:lvl w:ilvl="0">
      <w:start w:val="2"/>
      <w:numFmt w:val="decimal"/>
      <w:lvlText w:val="(%1) "/>
      <w:legacy w:legacy="1" w:legacySpace="0" w:legacyIndent="425"/>
      <w:lvlJc w:val="left"/>
      <w:pPr>
        <w:ind w:left="641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37767BB"/>
    <w:multiLevelType w:val="singleLevel"/>
    <w:tmpl w:val="7EE49292"/>
    <w:lvl w:ilvl="0">
      <w:start w:val="1"/>
      <w:numFmt w:val="decimalEnclosedCircle"/>
      <w:lvlText w:val="%1　"/>
      <w:legacy w:legacy="1" w:legacySpace="0" w:legacyIndent="564"/>
      <w:lvlJc w:val="left"/>
      <w:pPr>
        <w:ind w:left="840" w:hanging="564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34" w15:restartNumberingAfterBreak="0">
    <w:nsid w:val="75F21BA1"/>
    <w:multiLevelType w:val="hybridMultilevel"/>
    <w:tmpl w:val="67B4F94A"/>
    <w:lvl w:ilvl="0" w:tplc="F836CE50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23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＊"/>
        <w:legacy w:legacy="1" w:legacySpace="0" w:legacyIndent="216"/>
        <w:lvlJc w:val="left"/>
        <w:pPr>
          <w:ind w:left="624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7">
    <w:abstractNumId w:val="15"/>
  </w:num>
  <w:num w:numId="8">
    <w:abstractNumId w:val="31"/>
  </w:num>
  <w:num w:numId="9">
    <w:abstractNumId w:val="19"/>
  </w:num>
  <w:num w:numId="10">
    <w:abstractNumId w:val="33"/>
  </w:num>
  <w:num w:numId="11">
    <w:abstractNumId w:val="0"/>
    <w:lvlOverride w:ilvl="0">
      <w:lvl w:ilvl="0">
        <w:start w:val="1"/>
        <w:numFmt w:val="bullet"/>
        <w:lvlText w:val="※"/>
        <w:legacy w:legacy="1" w:legacySpace="0" w:legacyIndent="564"/>
        <w:lvlJc w:val="left"/>
        <w:pPr>
          <w:ind w:left="564" w:hanging="564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◎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4">
    <w:abstractNumId w:val="28"/>
  </w:num>
  <w:num w:numId="15">
    <w:abstractNumId w:val="32"/>
  </w:num>
  <w:num w:numId="16">
    <w:abstractNumId w:val="32"/>
    <w:lvlOverride w:ilvl="0">
      <w:lvl w:ilvl="0">
        <w:start w:val="3"/>
        <w:numFmt w:val="decimal"/>
        <w:lvlText w:val="(%1) "/>
        <w:legacy w:legacy="1" w:legacySpace="0" w:legacyIndent="425"/>
        <w:lvlJc w:val="left"/>
        <w:pPr>
          <w:ind w:left="641" w:hanging="4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7">
    <w:abstractNumId w:val="32"/>
    <w:lvlOverride w:ilvl="0">
      <w:lvl w:ilvl="0">
        <w:start w:val="4"/>
        <w:numFmt w:val="decimal"/>
        <w:lvlText w:val="(%1) "/>
        <w:legacy w:legacy="1" w:legacySpace="0" w:legacyIndent="425"/>
        <w:lvlJc w:val="left"/>
        <w:pPr>
          <w:ind w:left="641" w:hanging="4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2"/>
  </w:num>
  <w:num w:numId="19">
    <w:abstractNumId w:val="24"/>
  </w:num>
  <w:num w:numId="20">
    <w:abstractNumId w:val="3"/>
  </w:num>
  <w:num w:numId="21">
    <w:abstractNumId w:val="5"/>
  </w:num>
  <w:num w:numId="22">
    <w:abstractNumId w:val="20"/>
  </w:num>
  <w:num w:numId="23">
    <w:abstractNumId w:val="30"/>
  </w:num>
  <w:num w:numId="24">
    <w:abstractNumId w:val="16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168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7">
    <w:abstractNumId w:val="6"/>
  </w:num>
  <w:num w:numId="28">
    <w:abstractNumId w:val="13"/>
  </w:num>
  <w:num w:numId="29">
    <w:abstractNumId w:val="29"/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※"/>
        <w:legacy w:legacy="1" w:legacySpace="0" w:legacyIndent="432"/>
        <w:lvlJc w:val="left"/>
        <w:pPr>
          <w:ind w:left="432" w:hanging="432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＊"/>
        <w:legacy w:legacy="1" w:legacySpace="0" w:legacyIndent="432"/>
        <w:lvlJc w:val="left"/>
        <w:pPr>
          <w:ind w:left="624" w:hanging="432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33">
    <w:abstractNumId w:val="15"/>
    <w:lvlOverride w:ilvl="0">
      <w:startOverride w:val="1"/>
    </w:lvlOverride>
  </w:num>
  <w:num w:numId="34">
    <w:abstractNumId w:val="14"/>
  </w:num>
  <w:num w:numId="35">
    <w:abstractNumId w:val="17"/>
  </w:num>
  <w:num w:numId="36">
    <w:abstractNumId w:val="2"/>
  </w:num>
  <w:num w:numId="37">
    <w:abstractNumId w:val="11"/>
  </w:num>
  <w:num w:numId="38">
    <w:abstractNumId w:val="1"/>
  </w:num>
  <w:num w:numId="39">
    <w:abstractNumId w:val="26"/>
  </w:num>
  <w:num w:numId="40">
    <w:abstractNumId w:val="34"/>
  </w:num>
  <w:num w:numId="41">
    <w:abstractNumId w:val="21"/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oNotHyphenateCaps/>
  <w:drawingGridHorizontalSpacing w:val="172"/>
  <w:drawingGridVerticalSpacing w:val="317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DA5A9D"/>
    <w:rsid w:val="00001DCF"/>
    <w:rsid w:val="00060417"/>
    <w:rsid w:val="00070F4E"/>
    <w:rsid w:val="000772FF"/>
    <w:rsid w:val="00080A90"/>
    <w:rsid w:val="0008313E"/>
    <w:rsid w:val="00091930"/>
    <w:rsid w:val="00092B9F"/>
    <w:rsid w:val="000B24CD"/>
    <w:rsid w:val="000B3C2E"/>
    <w:rsid w:val="000C44A7"/>
    <w:rsid w:val="000D1405"/>
    <w:rsid w:val="000D1ECD"/>
    <w:rsid w:val="000D2249"/>
    <w:rsid w:val="000E3FB4"/>
    <w:rsid w:val="000E3FFB"/>
    <w:rsid w:val="000E5542"/>
    <w:rsid w:val="000E6DED"/>
    <w:rsid w:val="000E7615"/>
    <w:rsid w:val="000F1911"/>
    <w:rsid w:val="000F1FF0"/>
    <w:rsid w:val="00101EA5"/>
    <w:rsid w:val="00106DC0"/>
    <w:rsid w:val="00110E8B"/>
    <w:rsid w:val="0011191D"/>
    <w:rsid w:val="00111AF0"/>
    <w:rsid w:val="00120029"/>
    <w:rsid w:val="00120E59"/>
    <w:rsid w:val="00120F06"/>
    <w:rsid w:val="001323C2"/>
    <w:rsid w:val="0014587B"/>
    <w:rsid w:val="00150064"/>
    <w:rsid w:val="0016256B"/>
    <w:rsid w:val="001671B0"/>
    <w:rsid w:val="0017165E"/>
    <w:rsid w:val="0018052C"/>
    <w:rsid w:val="00182A52"/>
    <w:rsid w:val="00184D53"/>
    <w:rsid w:val="00192233"/>
    <w:rsid w:val="001A42B6"/>
    <w:rsid w:val="001B2B5E"/>
    <w:rsid w:val="001C3B59"/>
    <w:rsid w:val="001C50BD"/>
    <w:rsid w:val="001C58B9"/>
    <w:rsid w:val="001C5DA3"/>
    <w:rsid w:val="001D181D"/>
    <w:rsid w:val="001D78B8"/>
    <w:rsid w:val="001E12CB"/>
    <w:rsid w:val="001E354D"/>
    <w:rsid w:val="001F21EA"/>
    <w:rsid w:val="001F31E9"/>
    <w:rsid w:val="001F50A7"/>
    <w:rsid w:val="002024AA"/>
    <w:rsid w:val="00206567"/>
    <w:rsid w:val="00210CAD"/>
    <w:rsid w:val="002117DA"/>
    <w:rsid w:val="00220F11"/>
    <w:rsid w:val="00221D85"/>
    <w:rsid w:val="002413A5"/>
    <w:rsid w:val="0024484F"/>
    <w:rsid w:val="00272435"/>
    <w:rsid w:val="00284F66"/>
    <w:rsid w:val="002866CB"/>
    <w:rsid w:val="00286F69"/>
    <w:rsid w:val="00292A98"/>
    <w:rsid w:val="002965B9"/>
    <w:rsid w:val="002B24FC"/>
    <w:rsid w:val="002B6768"/>
    <w:rsid w:val="002C70B8"/>
    <w:rsid w:val="002C7EA1"/>
    <w:rsid w:val="002D5B24"/>
    <w:rsid w:val="002D7375"/>
    <w:rsid w:val="002F07D0"/>
    <w:rsid w:val="00301FBF"/>
    <w:rsid w:val="0030296C"/>
    <w:rsid w:val="00312FE8"/>
    <w:rsid w:val="00321949"/>
    <w:rsid w:val="00324F9F"/>
    <w:rsid w:val="0032571C"/>
    <w:rsid w:val="00332ED1"/>
    <w:rsid w:val="00340426"/>
    <w:rsid w:val="00347B45"/>
    <w:rsid w:val="003558F5"/>
    <w:rsid w:val="003606FF"/>
    <w:rsid w:val="00371C71"/>
    <w:rsid w:val="003741C8"/>
    <w:rsid w:val="003858D1"/>
    <w:rsid w:val="003A2564"/>
    <w:rsid w:val="003B215A"/>
    <w:rsid w:val="003B5EEF"/>
    <w:rsid w:val="003C5B53"/>
    <w:rsid w:val="003D3310"/>
    <w:rsid w:val="003D737A"/>
    <w:rsid w:val="003E095F"/>
    <w:rsid w:val="003F3A88"/>
    <w:rsid w:val="003F40E1"/>
    <w:rsid w:val="003F66BF"/>
    <w:rsid w:val="00401620"/>
    <w:rsid w:val="004104D4"/>
    <w:rsid w:val="00415763"/>
    <w:rsid w:val="00425087"/>
    <w:rsid w:val="004252BF"/>
    <w:rsid w:val="004300D3"/>
    <w:rsid w:val="00461FEC"/>
    <w:rsid w:val="00462543"/>
    <w:rsid w:val="004637ED"/>
    <w:rsid w:val="00466191"/>
    <w:rsid w:val="00473E93"/>
    <w:rsid w:val="00474547"/>
    <w:rsid w:val="00480675"/>
    <w:rsid w:val="00482E80"/>
    <w:rsid w:val="00484798"/>
    <w:rsid w:val="0048585B"/>
    <w:rsid w:val="0049116E"/>
    <w:rsid w:val="004968BC"/>
    <w:rsid w:val="004A15B0"/>
    <w:rsid w:val="004A1E3D"/>
    <w:rsid w:val="004A6D1D"/>
    <w:rsid w:val="004B0EEA"/>
    <w:rsid w:val="004B57A7"/>
    <w:rsid w:val="004B6C44"/>
    <w:rsid w:val="004C1124"/>
    <w:rsid w:val="004C2B2C"/>
    <w:rsid w:val="004C5365"/>
    <w:rsid w:val="004D1695"/>
    <w:rsid w:val="004E3062"/>
    <w:rsid w:val="004E4D0A"/>
    <w:rsid w:val="004E6270"/>
    <w:rsid w:val="004F4753"/>
    <w:rsid w:val="004F489B"/>
    <w:rsid w:val="004F659D"/>
    <w:rsid w:val="00504054"/>
    <w:rsid w:val="0052350E"/>
    <w:rsid w:val="00543E86"/>
    <w:rsid w:val="00551445"/>
    <w:rsid w:val="00562CB6"/>
    <w:rsid w:val="005727F0"/>
    <w:rsid w:val="005A0872"/>
    <w:rsid w:val="005A4C1A"/>
    <w:rsid w:val="005A5AA8"/>
    <w:rsid w:val="005B363D"/>
    <w:rsid w:val="005B61E3"/>
    <w:rsid w:val="005B77A9"/>
    <w:rsid w:val="005C354C"/>
    <w:rsid w:val="005D3370"/>
    <w:rsid w:val="005D6EF4"/>
    <w:rsid w:val="005E090F"/>
    <w:rsid w:val="005E6D54"/>
    <w:rsid w:val="006033EE"/>
    <w:rsid w:val="00604CD9"/>
    <w:rsid w:val="00606F25"/>
    <w:rsid w:val="00614900"/>
    <w:rsid w:val="0064581D"/>
    <w:rsid w:val="006545A2"/>
    <w:rsid w:val="00664F9D"/>
    <w:rsid w:val="006674DB"/>
    <w:rsid w:val="00682321"/>
    <w:rsid w:val="0068375E"/>
    <w:rsid w:val="00684F01"/>
    <w:rsid w:val="006966ED"/>
    <w:rsid w:val="006A552B"/>
    <w:rsid w:val="006A6D01"/>
    <w:rsid w:val="006A7006"/>
    <w:rsid w:val="006A7F9F"/>
    <w:rsid w:val="006B3DAA"/>
    <w:rsid w:val="006B5494"/>
    <w:rsid w:val="006C58BC"/>
    <w:rsid w:val="006D3B4D"/>
    <w:rsid w:val="006D4E3C"/>
    <w:rsid w:val="006E5667"/>
    <w:rsid w:val="006F2F60"/>
    <w:rsid w:val="006F4F81"/>
    <w:rsid w:val="007172F5"/>
    <w:rsid w:val="007232D0"/>
    <w:rsid w:val="007277F7"/>
    <w:rsid w:val="00734903"/>
    <w:rsid w:val="007371C5"/>
    <w:rsid w:val="007403F0"/>
    <w:rsid w:val="007432F2"/>
    <w:rsid w:val="00744D83"/>
    <w:rsid w:val="00761131"/>
    <w:rsid w:val="007665EE"/>
    <w:rsid w:val="00773A9B"/>
    <w:rsid w:val="00775B23"/>
    <w:rsid w:val="00780561"/>
    <w:rsid w:val="00782717"/>
    <w:rsid w:val="00783875"/>
    <w:rsid w:val="00794EB5"/>
    <w:rsid w:val="007A13D2"/>
    <w:rsid w:val="007A4D5F"/>
    <w:rsid w:val="007C4BED"/>
    <w:rsid w:val="007C5572"/>
    <w:rsid w:val="007C6599"/>
    <w:rsid w:val="007D023E"/>
    <w:rsid w:val="007D02B7"/>
    <w:rsid w:val="007D52C2"/>
    <w:rsid w:val="007D667F"/>
    <w:rsid w:val="007E56C8"/>
    <w:rsid w:val="007F1DEB"/>
    <w:rsid w:val="007F63F0"/>
    <w:rsid w:val="00814A2C"/>
    <w:rsid w:val="008205FF"/>
    <w:rsid w:val="0083465A"/>
    <w:rsid w:val="00834E06"/>
    <w:rsid w:val="0084320E"/>
    <w:rsid w:val="00850F1F"/>
    <w:rsid w:val="0085726D"/>
    <w:rsid w:val="008608A3"/>
    <w:rsid w:val="00860D76"/>
    <w:rsid w:val="00873486"/>
    <w:rsid w:val="0088584A"/>
    <w:rsid w:val="00897BB5"/>
    <w:rsid w:val="008A28BD"/>
    <w:rsid w:val="008A7897"/>
    <w:rsid w:val="008B45E7"/>
    <w:rsid w:val="008B5FC2"/>
    <w:rsid w:val="008B6335"/>
    <w:rsid w:val="008C622D"/>
    <w:rsid w:val="008D4B03"/>
    <w:rsid w:val="008D5D0D"/>
    <w:rsid w:val="00906F8D"/>
    <w:rsid w:val="00912B06"/>
    <w:rsid w:val="009179F0"/>
    <w:rsid w:val="0092027D"/>
    <w:rsid w:val="009209BA"/>
    <w:rsid w:val="00921D1B"/>
    <w:rsid w:val="00926783"/>
    <w:rsid w:val="00936CC8"/>
    <w:rsid w:val="0095021B"/>
    <w:rsid w:val="00951CBA"/>
    <w:rsid w:val="00952A76"/>
    <w:rsid w:val="00965965"/>
    <w:rsid w:val="0098448D"/>
    <w:rsid w:val="00986C68"/>
    <w:rsid w:val="00995FD9"/>
    <w:rsid w:val="009A439C"/>
    <w:rsid w:val="009C141C"/>
    <w:rsid w:val="009C43DD"/>
    <w:rsid w:val="009C5389"/>
    <w:rsid w:val="009E09B6"/>
    <w:rsid w:val="009F1ACD"/>
    <w:rsid w:val="009F48D2"/>
    <w:rsid w:val="009F566E"/>
    <w:rsid w:val="009F568C"/>
    <w:rsid w:val="009F6F49"/>
    <w:rsid w:val="00A009D0"/>
    <w:rsid w:val="00A21C99"/>
    <w:rsid w:val="00A27116"/>
    <w:rsid w:val="00A31D8F"/>
    <w:rsid w:val="00A37555"/>
    <w:rsid w:val="00A4360D"/>
    <w:rsid w:val="00A52B43"/>
    <w:rsid w:val="00A610CE"/>
    <w:rsid w:val="00A7030F"/>
    <w:rsid w:val="00A8057A"/>
    <w:rsid w:val="00A80C95"/>
    <w:rsid w:val="00A83F7D"/>
    <w:rsid w:val="00A86F2C"/>
    <w:rsid w:val="00A874F1"/>
    <w:rsid w:val="00AC0545"/>
    <w:rsid w:val="00AC5F54"/>
    <w:rsid w:val="00AD4F4D"/>
    <w:rsid w:val="00AD5701"/>
    <w:rsid w:val="00AE1ABF"/>
    <w:rsid w:val="00B0727F"/>
    <w:rsid w:val="00B27D6D"/>
    <w:rsid w:val="00B414C6"/>
    <w:rsid w:val="00B435EA"/>
    <w:rsid w:val="00B463AE"/>
    <w:rsid w:val="00B56454"/>
    <w:rsid w:val="00B6039F"/>
    <w:rsid w:val="00B65D45"/>
    <w:rsid w:val="00B8613E"/>
    <w:rsid w:val="00B87478"/>
    <w:rsid w:val="00B87C8E"/>
    <w:rsid w:val="00B91E83"/>
    <w:rsid w:val="00BA01CD"/>
    <w:rsid w:val="00BA77EE"/>
    <w:rsid w:val="00BE785D"/>
    <w:rsid w:val="00BE7B73"/>
    <w:rsid w:val="00BF6B92"/>
    <w:rsid w:val="00C002CA"/>
    <w:rsid w:val="00C019B1"/>
    <w:rsid w:val="00C03310"/>
    <w:rsid w:val="00C033A6"/>
    <w:rsid w:val="00C06D85"/>
    <w:rsid w:val="00C110F6"/>
    <w:rsid w:val="00C20D13"/>
    <w:rsid w:val="00C3524E"/>
    <w:rsid w:val="00C476C5"/>
    <w:rsid w:val="00C60CAA"/>
    <w:rsid w:val="00C67AD8"/>
    <w:rsid w:val="00C742A4"/>
    <w:rsid w:val="00C80EB8"/>
    <w:rsid w:val="00C82B2B"/>
    <w:rsid w:val="00C90963"/>
    <w:rsid w:val="00C91D6A"/>
    <w:rsid w:val="00CA1B30"/>
    <w:rsid w:val="00CA3F55"/>
    <w:rsid w:val="00CB0EB1"/>
    <w:rsid w:val="00CC7EA4"/>
    <w:rsid w:val="00CE1AF6"/>
    <w:rsid w:val="00CE5E7B"/>
    <w:rsid w:val="00CF1DF0"/>
    <w:rsid w:val="00CF608E"/>
    <w:rsid w:val="00D068E7"/>
    <w:rsid w:val="00D22303"/>
    <w:rsid w:val="00D30332"/>
    <w:rsid w:val="00D3240B"/>
    <w:rsid w:val="00D32884"/>
    <w:rsid w:val="00D42338"/>
    <w:rsid w:val="00D45A8E"/>
    <w:rsid w:val="00D53FC6"/>
    <w:rsid w:val="00D826AB"/>
    <w:rsid w:val="00D9117B"/>
    <w:rsid w:val="00D92FC4"/>
    <w:rsid w:val="00D97996"/>
    <w:rsid w:val="00DA5A9D"/>
    <w:rsid w:val="00DB5AAB"/>
    <w:rsid w:val="00DB6DD0"/>
    <w:rsid w:val="00DC279E"/>
    <w:rsid w:val="00DC3900"/>
    <w:rsid w:val="00DD4728"/>
    <w:rsid w:val="00DE2643"/>
    <w:rsid w:val="00DF4028"/>
    <w:rsid w:val="00DF64C9"/>
    <w:rsid w:val="00DF65C3"/>
    <w:rsid w:val="00E03632"/>
    <w:rsid w:val="00E137B9"/>
    <w:rsid w:val="00E17C22"/>
    <w:rsid w:val="00E22FEF"/>
    <w:rsid w:val="00E329B5"/>
    <w:rsid w:val="00E402C0"/>
    <w:rsid w:val="00E517F4"/>
    <w:rsid w:val="00E64592"/>
    <w:rsid w:val="00E70DF6"/>
    <w:rsid w:val="00E70EA4"/>
    <w:rsid w:val="00E77672"/>
    <w:rsid w:val="00E907CF"/>
    <w:rsid w:val="00E90BBB"/>
    <w:rsid w:val="00E94FD1"/>
    <w:rsid w:val="00EA5582"/>
    <w:rsid w:val="00EA6E71"/>
    <w:rsid w:val="00EA6F52"/>
    <w:rsid w:val="00EB57B2"/>
    <w:rsid w:val="00EB769A"/>
    <w:rsid w:val="00EC724E"/>
    <w:rsid w:val="00EE0373"/>
    <w:rsid w:val="00EE0811"/>
    <w:rsid w:val="00EE56A6"/>
    <w:rsid w:val="00EF0576"/>
    <w:rsid w:val="00EF48DE"/>
    <w:rsid w:val="00EF5C16"/>
    <w:rsid w:val="00EF7D90"/>
    <w:rsid w:val="00F009D3"/>
    <w:rsid w:val="00F050EC"/>
    <w:rsid w:val="00F10EB1"/>
    <w:rsid w:val="00F15D9D"/>
    <w:rsid w:val="00F20F26"/>
    <w:rsid w:val="00F223D2"/>
    <w:rsid w:val="00F22F58"/>
    <w:rsid w:val="00F34578"/>
    <w:rsid w:val="00F35348"/>
    <w:rsid w:val="00F46DC1"/>
    <w:rsid w:val="00F52378"/>
    <w:rsid w:val="00F649F2"/>
    <w:rsid w:val="00F733E1"/>
    <w:rsid w:val="00F75E2B"/>
    <w:rsid w:val="00F83CD5"/>
    <w:rsid w:val="00F84120"/>
    <w:rsid w:val="00F868C4"/>
    <w:rsid w:val="00F868D2"/>
    <w:rsid w:val="00F93DD8"/>
    <w:rsid w:val="00F95DD4"/>
    <w:rsid w:val="00F97873"/>
    <w:rsid w:val="00F97B50"/>
    <w:rsid w:val="00FA070E"/>
    <w:rsid w:val="00FA3199"/>
    <w:rsid w:val="00FA3C64"/>
    <w:rsid w:val="00FB2A87"/>
    <w:rsid w:val="00FB4AC8"/>
    <w:rsid w:val="00FC09A2"/>
    <w:rsid w:val="00FD092F"/>
    <w:rsid w:val="00FD25D3"/>
    <w:rsid w:val="00FD35B2"/>
    <w:rsid w:val="00FE40CC"/>
    <w:rsid w:val="00FE41E3"/>
    <w:rsid w:val="00FE74AE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819442"/>
  <w15:chartTrackingRefBased/>
  <w15:docId w15:val="{5F0CE015-26EE-4271-A5A8-3A3DA932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01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Gep010" w:hAnsi="HGep010"/>
      <w:w w:val="8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09"/>
        <w:tab w:val="right" w:pos="8618"/>
      </w:tabs>
      <w:spacing w:line="360" w:lineRule="atLeast"/>
    </w:pPr>
  </w:style>
  <w:style w:type="paragraph" w:styleId="a4">
    <w:name w:val="header"/>
    <w:basedOn w:val="a"/>
    <w:pPr>
      <w:tabs>
        <w:tab w:val="center" w:pos="4309"/>
        <w:tab w:val="right" w:pos="8618"/>
      </w:tabs>
      <w:spacing w:line="360" w:lineRule="atLeast"/>
    </w:pPr>
  </w:style>
  <w:style w:type="paragraph" w:styleId="a5">
    <w:name w:val="Body Text Indent"/>
    <w:basedOn w:val="a"/>
    <w:rsid w:val="004252BF"/>
    <w:pPr>
      <w:ind w:left="-108"/>
    </w:pPr>
    <w:rPr>
      <w:w w:val="150"/>
    </w:rPr>
  </w:style>
  <w:style w:type="paragraph" w:styleId="a6">
    <w:name w:val="Note Heading"/>
    <w:basedOn w:val="a"/>
    <w:next w:val="a"/>
    <w:pPr>
      <w:jc w:val="center"/>
    </w:pPr>
    <w:rPr>
      <w:rFonts w:ascii="ZurichCalligraphic" w:eastAsia="コーパス毛筆行書体"/>
    </w:rPr>
  </w:style>
  <w:style w:type="paragraph" w:styleId="a7">
    <w:name w:val="Closing"/>
    <w:basedOn w:val="a"/>
    <w:next w:val="a"/>
    <w:pPr>
      <w:jc w:val="right"/>
    </w:pPr>
    <w:rPr>
      <w:rFonts w:ascii="ZurichCalligraphic" w:eastAsia="コーパス毛筆行書体"/>
    </w:rPr>
  </w:style>
  <w:style w:type="paragraph" w:styleId="a8">
    <w:name w:val="Date"/>
    <w:basedOn w:val="a"/>
    <w:next w:val="a"/>
  </w:style>
  <w:style w:type="paragraph" w:styleId="a9">
    <w:name w:val="Block Text"/>
    <w:basedOn w:val="a"/>
    <w:pPr>
      <w:framePr w:w="2775" w:h="5385" w:hSpace="142" w:wrap="around" w:vAnchor="text" w:hAnchor="page" w:x="7362" w:y="-14"/>
      <w:ind w:left="210" w:rightChars="56" w:right="118" w:hangingChars="100" w:hanging="210"/>
    </w:pPr>
  </w:style>
  <w:style w:type="paragraph" w:styleId="aa">
    <w:name w:val="Body Text"/>
    <w:basedOn w:val="a"/>
    <w:pPr>
      <w:ind w:rightChars="-148" w:right="-311"/>
    </w:pPr>
  </w:style>
  <w:style w:type="paragraph" w:styleId="2">
    <w:name w:val="Body Text 2"/>
    <w:basedOn w:val="a"/>
    <w:pPr>
      <w:ind w:rightChars="-68" w:right="-143"/>
    </w:pPr>
    <w:rPr>
      <w:noProof/>
    </w:rPr>
  </w:style>
  <w:style w:type="paragraph" w:styleId="20">
    <w:name w:val="Body Text Indent 2"/>
    <w:basedOn w:val="a"/>
    <w:pPr>
      <w:ind w:left="691" w:hangingChars="329" w:hanging="691"/>
    </w:pPr>
  </w:style>
  <w:style w:type="paragraph" w:customStyle="1" w:styleId="9pt0pt">
    <w:name w:val="スタイル 9 pt 右揃え 行間 :  最小値 0 pt"/>
    <w:basedOn w:val="a"/>
    <w:rsid w:val="003C5B53"/>
    <w:pPr>
      <w:spacing w:line="0" w:lineRule="atLeast"/>
      <w:jc w:val="right"/>
    </w:pPr>
    <w:rPr>
      <w:rFonts w:cs="ＭＳ 明朝"/>
      <w:sz w:val="18"/>
    </w:rPr>
  </w:style>
  <w:style w:type="paragraph" w:customStyle="1" w:styleId="10pt38mm">
    <w:name w:val="スタイル 10 pt 最初の行 :  3.8 mm"/>
    <w:basedOn w:val="a"/>
    <w:rsid w:val="003C5B53"/>
    <w:pPr>
      <w:ind w:firstLine="216"/>
    </w:pPr>
    <w:rPr>
      <w:rFonts w:cs="ＭＳ 明朝"/>
      <w:sz w:val="20"/>
    </w:rPr>
  </w:style>
  <w:style w:type="character" w:styleId="ab">
    <w:name w:val="page number"/>
    <w:basedOn w:val="a0"/>
    <w:rsid w:val="00EA5582"/>
  </w:style>
  <w:style w:type="character" w:styleId="ac">
    <w:name w:val="Hyperlink"/>
    <w:uiPriority w:val="99"/>
    <w:unhideWhenUsed/>
    <w:rsid w:val="008205F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F568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F56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滋賀県吹奏楽連盟　活動のしおり</vt:lpstr>
      <vt:lpstr>滋賀県吹奏楽連盟　活動のしおり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滋賀県吹奏楽連盟　活動のしおり</dc:title>
  <dc:subject/>
  <dc:creator>U-SYSTEM</dc:creator>
  <cp:keywords/>
  <cp:lastModifiedBy>井口 憲一</cp:lastModifiedBy>
  <cp:revision>6</cp:revision>
  <cp:lastPrinted>2018-10-03T05:15:00Z</cp:lastPrinted>
  <dcterms:created xsi:type="dcterms:W3CDTF">2019-10-03T07:40:00Z</dcterms:created>
  <dcterms:modified xsi:type="dcterms:W3CDTF">2019-10-21T15:26:00Z</dcterms:modified>
</cp:coreProperties>
</file>