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36E8" w14:textId="09FBE9FD" w:rsidR="00D826AB" w:rsidRDefault="00D826AB" w:rsidP="00001DCF">
      <w:pPr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第</w:t>
      </w:r>
      <w:r w:rsidR="00EE56A6">
        <w:rPr>
          <w:rFonts w:ascii="ＭＳ Ｐゴシック" w:eastAsia="ＭＳ Ｐゴシック" w:hint="eastAsia"/>
          <w:w w:val="200"/>
        </w:rPr>
        <w:t>4</w:t>
      </w:r>
      <w:r w:rsidR="00DF758C">
        <w:rPr>
          <w:rFonts w:ascii="ＭＳ Ｐゴシック" w:eastAsia="ＭＳ Ｐゴシック" w:hint="eastAsia"/>
          <w:w w:val="200"/>
        </w:rPr>
        <w:t>8</w:t>
      </w:r>
      <w:r>
        <w:rPr>
          <w:rFonts w:ascii="ＭＳ Ｐゴシック" w:eastAsia="ＭＳ Ｐゴシック" w:hint="eastAsia"/>
          <w:w w:val="200"/>
        </w:rPr>
        <w:t>回滋賀県アンサンブルコンテスト</w:t>
      </w:r>
    </w:p>
    <w:p w14:paraId="1F743A2D" w14:textId="77777777" w:rsidR="00D826AB" w:rsidRDefault="00D737D7">
      <w:pPr>
        <w:spacing w:line="260" w:lineRule="exact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県大会</w:t>
      </w:r>
      <w:r w:rsidR="00236902" w:rsidRPr="00236902">
        <w:rPr>
          <w:rFonts w:ascii="ＭＳ Ｐゴシック" w:eastAsia="ＭＳ Ｐゴシック" w:hint="eastAsia"/>
        </w:rPr>
        <w:t>（中学校の部以外）</w:t>
      </w:r>
      <w:r>
        <w:rPr>
          <w:rFonts w:ascii="ＭＳ Ｐゴシック" w:eastAsia="ＭＳ Ｐゴシック" w:hint="eastAsia"/>
          <w:w w:val="200"/>
        </w:rPr>
        <w:t>について</w:t>
      </w:r>
    </w:p>
    <w:p w14:paraId="48E8864C" w14:textId="77777777" w:rsidR="00D826AB" w:rsidRDefault="00D826AB" w:rsidP="002024AA">
      <w:pPr>
        <w:spacing w:line="140" w:lineRule="atLeast"/>
        <w:rPr>
          <w:lang w:eastAsia="zh-TW"/>
        </w:rPr>
      </w:pPr>
    </w:p>
    <w:p w14:paraId="1B74E30F" w14:textId="6E818989" w:rsidR="008475BF" w:rsidRPr="00A8057A" w:rsidRDefault="008475BF" w:rsidP="00511791">
      <w:pPr>
        <w:spacing w:line="280" w:lineRule="exact"/>
      </w:pPr>
      <w:r>
        <w:rPr>
          <w:rFonts w:hint="eastAsia"/>
          <w:lang w:eastAsia="zh-TW"/>
        </w:rPr>
        <w:t xml:space="preserve">１．日　　　時　　</w:t>
      </w:r>
      <w:r w:rsidR="00DF758C">
        <w:rPr>
          <w:rFonts w:hint="eastAsia"/>
        </w:rPr>
        <w:t>令和2</w:t>
      </w:r>
      <w:r w:rsidRPr="00A8057A">
        <w:rPr>
          <w:rFonts w:hint="eastAsia"/>
          <w:lang w:eastAsia="zh-TW"/>
        </w:rPr>
        <w:t>年</w:t>
      </w:r>
      <w:r w:rsidRPr="00A8057A">
        <w:rPr>
          <w:rFonts w:hint="eastAsia"/>
        </w:rPr>
        <w:t>1月</w:t>
      </w:r>
      <w:r w:rsidR="00DF758C">
        <w:rPr>
          <w:rFonts w:hint="eastAsia"/>
        </w:rPr>
        <w:t>19</w:t>
      </w:r>
      <w:r>
        <w:rPr>
          <w:rFonts w:hint="eastAsia"/>
        </w:rPr>
        <w:t>日(日)</w:t>
      </w:r>
      <w:r w:rsidRPr="00A8057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606FF">
        <w:t>9</w:t>
      </w:r>
      <w:r w:rsidRPr="003606FF">
        <w:rPr>
          <w:rFonts w:hint="eastAsia"/>
        </w:rPr>
        <w:t>:</w:t>
      </w:r>
      <w:r w:rsidRPr="003606FF">
        <w:t>3</w:t>
      </w:r>
      <w:r w:rsidRPr="003606FF">
        <w:rPr>
          <w:rFonts w:hint="eastAsia"/>
        </w:rPr>
        <w:t>0開演</w:t>
      </w:r>
    </w:p>
    <w:p w14:paraId="6E377AEE" w14:textId="3CD4CB6A" w:rsidR="008475BF" w:rsidRPr="00A8057A" w:rsidRDefault="008475BF" w:rsidP="008475BF">
      <w:pPr>
        <w:spacing w:line="280" w:lineRule="exact"/>
        <w:ind w:firstLineChars="1500" w:firstLine="3150"/>
      </w:pPr>
      <w:r w:rsidRPr="00A8057A">
        <w:rPr>
          <w:rFonts w:hint="eastAsia"/>
        </w:rPr>
        <w:t>小学</w:t>
      </w:r>
      <w:r w:rsidR="00347A89">
        <w:rPr>
          <w:rFonts w:hint="eastAsia"/>
        </w:rPr>
        <w:t>生</w:t>
      </w:r>
      <w:r>
        <w:rPr>
          <w:rFonts w:hint="eastAsia"/>
        </w:rPr>
        <w:t>の部</w:t>
      </w:r>
      <w:r w:rsidRPr="00A8057A">
        <w:rPr>
          <w:rFonts w:hint="eastAsia"/>
        </w:rPr>
        <w:t>、高等学校の部、大学の部、職場・一般の部</w:t>
      </w:r>
    </w:p>
    <w:p w14:paraId="6173FD69" w14:textId="77777777" w:rsidR="00D826AB" w:rsidRDefault="001F21EA" w:rsidP="00EA6E71">
      <w:pPr>
        <w:spacing w:beforeLines="50" w:before="158" w:line="280" w:lineRule="exact"/>
      </w:pPr>
      <w:r>
        <w:rPr>
          <w:rFonts w:hint="eastAsia"/>
        </w:rPr>
        <w:t xml:space="preserve">２．会　　　場　　</w:t>
      </w:r>
      <w:r w:rsidR="00734903">
        <w:rPr>
          <w:rFonts w:hint="eastAsia"/>
        </w:rPr>
        <w:t>守山市民ホール</w:t>
      </w:r>
    </w:p>
    <w:p w14:paraId="39CD9636" w14:textId="77777777" w:rsidR="00D826AB" w:rsidRDefault="00D826AB" w:rsidP="00EA6E71">
      <w:pPr>
        <w:spacing w:line="280" w:lineRule="exact"/>
      </w:pPr>
      <w:r>
        <w:rPr>
          <w:rFonts w:hint="eastAsia"/>
        </w:rPr>
        <w:t xml:space="preserve">　　　　　　　　　　</w:t>
      </w:r>
      <w:r w:rsidR="00734903">
        <w:rPr>
          <w:rFonts w:hint="eastAsia"/>
          <w:noProof/>
        </w:rPr>
        <w:t>守山市三宅町</w:t>
      </w:r>
      <w:r w:rsidR="00734903">
        <w:rPr>
          <w:noProof/>
        </w:rPr>
        <w:t>125</w:t>
      </w:r>
      <w:r w:rsidR="00734903">
        <w:rPr>
          <w:rFonts w:hint="eastAsia"/>
          <w:noProof/>
        </w:rPr>
        <w:t xml:space="preserve">　</w:t>
      </w:r>
      <w:r w:rsidR="00734903">
        <w:rPr>
          <w:noProof/>
        </w:rPr>
        <w:t>TEL077-</w:t>
      </w:r>
      <w:r w:rsidR="00734903">
        <w:rPr>
          <w:rFonts w:hint="eastAsia"/>
          <w:noProof/>
        </w:rPr>
        <w:t>5</w:t>
      </w:r>
      <w:r w:rsidR="00734903">
        <w:rPr>
          <w:noProof/>
        </w:rPr>
        <w:t>83-2532</w:t>
      </w:r>
    </w:p>
    <w:p w14:paraId="1F087321" w14:textId="77777777" w:rsidR="00D826AB" w:rsidRDefault="00D826AB" w:rsidP="00EA6E71">
      <w:pPr>
        <w:spacing w:beforeLines="50" w:before="158" w:line="280" w:lineRule="exact"/>
      </w:pPr>
      <w:r>
        <w:rPr>
          <w:rFonts w:hint="eastAsia"/>
        </w:rPr>
        <w:t>３．主　　　催　　滋賀県吹奏楽連盟・朝日新聞社</w:t>
      </w:r>
    </w:p>
    <w:p w14:paraId="223586D7" w14:textId="77777777" w:rsidR="00D826AB" w:rsidRDefault="00D826AB" w:rsidP="00EA6E71">
      <w:pPr>
        <w:spacing w:beforeLines="50" w:before="158" w:line="280" w:lineRule="exact"/>
      </w:pPr>
      <w:r>
        <w:rPr>
          <w:rFonts w:hint="eastAsia"/>
        </w:rPr>
        <w:t xml:space="preserve">４．後　　　援　　</w:t>
      </w:r>
      <w:r w:rsidR="00747D69" w:rsidRPr="000B5F3C">
        <w:rPr>
          <w:rFonts w:hint="eastAsia"/>
          <w:w w:val="90"/>
          <w:szCs w:val="21"/>
        </w:rPr>
        <w:t>滋賀県教育委員会、彦根市教育委員会・守山市教育委員会・大津市教育</w:t>
      </w:r>
      <w:r w:rsidR="00747D69">
        <w:rPr>
          <w:rFonts w:hint="eastAsia"/>
          <w:w w:val="90"/>
          <w:szCs w:val="21"/>
        </w:rPr>
        <w:t>委員会</w:t>
      </w:r>
    </w:p>
    <w:p w14:paraId="7A82B560" w14:textId="77777777" w:rsidR="00D826AB" w:rsidRDefault="00D826AB" w:rsidP="00EA6E71">
      <w:pPr>
        <w:spacing w:beforeLines="50" w:before="158" w:line="280" w:lineRule="exact"/>
      </w:pPr>
      <w:r>
        <w:rPr>
          <w:rFonts w:hint="eastAsia"/>
        </w:rPr>
        <w:t>５．参　加　料</w:t>
      </w:r>
      <w:r>
        <w:t xml:space="preserve">    </w:t>
      </w:r>
      <w:r w:rsidR="00CA3F55">
        <w:rPr>
          <w:rFonts w:hint="eastAsia"/>
        </w:rPr>
        <w:t>8</w:t>
      </w:r>
      <w:r w:rsidR="002024AA">
        <w:rPr>
          <w:rFonts w:hint="eastAsia"/>
        </w:rPr>
        <w:t>00円</w:t>
      </w:r>
      <w:r w:rsidR="00C06D85">
        <w:rPr>
          <w:rFonts w:hint="eastAsia"/>
        </w:rPr>
        <w:t>（当日受付でお支払い下さい）</w:t>
      </w:r>
    </w:p>
    <w:p w14:paraId="03752AD3" w14:textId="77777777" w:rsidR="00D826AB" w:rsidRDefault="008D5D0D" w:rsidP="00EA6E71">
      <w:pPr>
        <w:spacing w:beforeLines="50" w:before="158" w:line="280" w:lineRule="exact"/>
      </w:pPr>
      <w:r>
        <w:rPr>
          <w:rFonts w:hint="eastAsia"/>
        </w:rPr>
        <w:t>６．</w:t>
      </w:r>
      <w:r w:rsidRPr="00747D69">
        <w:rPr>
          <w:rFonts w:hint="eastAsia"/>
        </w:rPr>
        <w:t xml:space="preserve">入　場　料　　</w:t>
      </w:r>
      <w:r w:rsidR="00FF10AA" w:rsidRPr="00747D69">
        <w:rPr>
          <w:rFonts w:hint="eastAsia"/>
        </w:rPr>
        <w:t>7</w:t>
      </w:r>
      <w:r w:rsidRPr="00747D69">
        <w:rPr>
          <w:rFonts w:hint="eastAsia"/>
        </w:rPr>
        <w:t>00</w:t>
      </w:r>
      <w:r w:rsidR="00D826AB" w:rsidRPr="00747D69">
        <w:rPr>
          <w:rFonts w:hint="eastAsia"/>
        </w:rPr>
        <w:t>円</w:t>
      </w:r>
      <w:r w:rsidR="00D826AB">
        <w:rPr>
          <w:rFonts w:hint="eastAsia"/>
        </w:rPr>
        <w:t>（当日券のみ）</w:t>
      </w:r>
    </w:p>
    <w:p w14:paraId="40F89960" w14:textId="77777777" w:rsidR="008475BF" w:rsidRDefault="008475BF" w:rsidP="008475BF">
      <w:pPr>
        <w:spacing w:beforeLines="50" w:before="158"/>
        <w:rPr>
          <w:szCs w:val="21"/>
        </w:rPr>
      </w:pPr>
      <w:r w:rsidRPr="0016313E">
        <w:rPr>
          <w:rFonts w:hint="eastAsia"/>
          <w:szCs w:val="21"/>
        </w:rPr>
        <w:t>７．</w:t>
      </w:r>
      <w:r w:rsidR="00E51AE8" w:rsidRPr="00E51AE8">
        <w:rPr>
          <w:rFonts w:hint="eastAsia"/>
          <w:spacing w:val="35"/>
          <w:szCs w:val="21"/>
          <w:fitText w:val="1050" w:id="1780616960"/>
        </w:rPr>
        <w:t>申込方</w:t>
      </w:r>
      <w:r w:rsidR="00E51AE8" w:rsidRPr="00E51AE8">
        <w:rPr>
          <w:rFonts w:hint="eastAsia"/>
          <w:szCs w:val="21"/>
          <w:fitText w:val="1050" w:id="1780616960"/>
        </w:rPr>
        <w:t>法</w:t>
      </w:r>
      <w:r w:rsidRPr="0016313E">
        <w:rPr>
          <w:rFonts w:hint="eastAsia"/>
          <w:szCs w:val="21"/>
        </w:rPr>
        <w:t xml:space="preserve">　　◎</w:t>
      </w:r>
      <w:r w:rsidR="000B2BCF">
        <w:rPr>
          <w:rFonts w:hint="eastAsia"/>
          <w:szCs w:val="21"/>
        </w:rPr>
        <w:t>参加申し込み</w:t>
      </w:r>
      <w:r w:rsidRPr="0016313E">
        <w:rPr>
          <w:rFonts w:hint="eastAsia"/>
          <w:szCs w:val="21"/>
        </w:rPr>
        <w:t>方法</w:t>
      </w:r>
    </w:p>
    <w:p w14:paraId="1C20BE9C" w14:textId="77777777" w:rsidR="008475BF" w:rsidRPr="0016313E" w:rsidRDefault="008475BF" w:rsidP="008475BF">
      <w:pPr>
        <w:ind w:firstLineChars="900" w:firstLine="1890"/>
        <w:rPr>
          <w:szCs w:val="21"/>
        </w:rPr>
      </w:pPr>
      <w:r w:rsidRPr="00EF1C44">
        <w:rPr>
          <w:rFonts w:hint="eastAsia"/>
          <w:szCs w:val="21"/>
        </w:rPr>
        <w:t>◎演奏曲目報告方法</w:t>
      </w:r>
    </w:p>
    <w:p w14:paraId="2F3D2C22" w14:textId="77777777" w:rsidR="008475BF" w:rsidRDefault="008475BF" w:rsidP="008475BF">
      <w:pPr>
        <w:ind w:firstLineChars="270" w:firstLine="567"/>
        <w:rPr>
          <w:szCs w:val="21"/>
        </w:rPr>
      </w:pPr>
      <w:r w:rsidRPr="0016313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いずれも、</w:t>
      </w:r>
      <w:r w:rsidRPr="0016313E">
        <w:rPr>
          <w:rFonts w:hint="eastAsia"/>
          <w:szCs w:val="21"/>
        </w:rPr>
        <w:t>滋賀県吹奏楽連盟</w:t>
      </w:r>
      <w:r>
        <w:rPr>
          <w:rFonts w:hint="eastAsia"/>
          <w:szCs w:val="21"/>
        </w:rPr>
        <w:t>ホームページを確認いただき、</w:t>
      </w:r>
    </w:p>
    <w:p w14:paraId="58D2D670" w14:textId="77777777" w:rsidR="008475BF" w:rsidRDefault="008475BF" w:rsidP="008475BF">
      <w:pPr>
        <w:ind w:firstLineChars="970" w:firstLine="2037"/>
        <w:rPr>
          <w:szCs w:val="21"/>
        </w:rPr>
      </w:pPr>
      <w:r>
        <w:rPr>
          <w:rFonts w:hint="eastAsia"/>
          <w:szCs w:val="21"/>
        </w:rPr>
        <w:t>所定のフォームより行って下さい。</w:t>
      </w:r>
    </w:p>
    <w:p w14:paraId="2B796878" w14:textId="37C75418" w:rsidR="008475BF" w:rsidRPr="0016313E" w:rsidRDefault="008475BF" w:rsidP="008475BF">
      <w:pPr>
        <w:spacing w:beforeLines="50" w:before="158"/>
        <w:rPr>
          <w:szCs w:val="21"/>
        </w:rPr>
      </w:pPr>
      <w:r w:rsidRPr="0016313E">
        <w:rPr>
          <w:rFonts w:hint="eastAsia"/>
          <w:szCs w:val="21"/>
        </w:rPr>
        <w:t>８．</w:t>
      </w:r>
      <w:r w:rsidRPr="0016313E">
        <w:rPr>
          <w:szCs w:val="21"/>
        </w:rPr>
        <w:fldChar w:fldCharType="begin"/>
      </w:r>
      <w:r w:rsidRPr="0016313E">
        <w:rPr>
          <w:szCs w:val="21"/>
        </w:rPr>
        <w:instrText>eq \o\ad(\d\fo"</w:instrText>
      </w:r>
      <w:r w:rsidRPr="0016313E">
        <w:rPr>
          <w:rFonts w:hint="eastAsia"/>
          <w:szCs w:val="21"/>
        </w:rPr>
        <w:instrText xml:space="preserve">締め切り　</w:instrText>
      </w:r>
      <w:r w:rsidRPr="0016313E">
        <w:rPr>
          <w:szCs w:val="21"/>
        </w:rPr>
        <w:instrText>"(),</w:instrText>
      </w:r>
      <w:r w:rsidRPr="0016313E">
        <w:rPr>
          <w:rFonts w:hint="eastAsia"/>
          <w:szCs w:val="21"/>
        </w:rPr>
        <w:instrText>締め切り</w:instrText>
      </w:r>
      <w:r w:rsidRPr="0016313E">
        <w:rPr>
          <w:szCs w:val="21"/>
        </w:rPr>
        <w:instrText>)</w:instrText>
      </w:r>
      <w:r w:rsidRPr="0016313E">
        <w:rPr>
          <w:szCs w:val="21"/>
        </w:rPr>
        <w:fldChar w:fldCharType="end"/>
      </w:r>
      <w:r w:rsidRPr="0016313E">
        <w:rPr>
          <w:rFonts w:hint="eastAsia"/>
          <w:szCs w:val="21"/>
        </w:rPr>
        <w:t xml:space="preserve">　　◎</w:t>
      </w:r>
      <w:r w:rsidR="000B2BCF">
        <w:rPr>
          <w:rFonts w:hint="eastAsia"/>
          <w:szCs w:val="21"/>
        </w:rPr>
        <w:t>参加申し込み</w:t>
      </w:r>
      <w:r w:rsidRPr="0016313E">
        <w:rPr>
          <w:rFonts w:hint="eastAsia"/>
          <w:szCs w:val="21"/>
        </w:rPr>
        <w:t xml:space="preserve">　　　11月</w:t>
      </w:r>
      <w:r>
        <w:rPr>
          <w:rFonts w:hint="eastAsia"/>
          <w:szCs w:val="21"/>
        </w:rPr>
        <w:t xml:space="preserve"> </w:t>
      </w:r>
      <w:r w:rsidR="00DF758C">
        <w:rPr>
          <w:rFonts w:hint="eastAsia"/>
          <w:szCs w:val="21"/>
        </w:rPr>
        <w:t>6</w:t>
      </w:r>
      <w:r w:rsidRPr="0016313E">
        <w:rPr>
          <w:rFonts w:hint="eastAsia"/>
          <w:szCs w:val="21"/>
        </w:rPr>
        <w:t>日(</w:t>
      </w:r>
      <w:r>
        <w:rPr>
          <w:rFonts w:hint="eastAsia"/>
          <w:szCs w:val="21"/>
        </w:rPr>
        <w:t>水</w:t>
      </w:r>
      <w:r w:rsidRPr="0016313E">
        <w:rPr>
          <w:rFonts w:hint="eastAsia"/>
          <w:szCs w:val="21"/>
        </w:rPr>
        <w:t>)　17:00</w:t>
      </w:r>
    </w:p>
    <w:p w14:paraId="6BA99F01" w14:textId="62816F66" w:rsidR="008475BF" w:rsidRDefault="008475BF" w:rsidP="008475BF">
      <w:pPr>
        <w:ind w:firstLineChars="900" w:firstLine="1890"/>
        <w:rPr>
          <w:b/>
          <w:szCs w:val="21"/>
          <w:lang w:eastAsia="zh-TW"/>
        </w:rPr>
      </w:pPr>
      <w:r w:rsidRPr="0016313E">
        <w:rPr>
          <w:rFonts w:hint="eastAsia"/>
          <w:szCs w:val="21"/>
          <w:lang w:eastAsia="zh-TW"/>
        </w:rPr>
        <w:t xml:space="preserve">◎演奏曲目報告　　</w:t>
      </w:r>
      <w:r w:rsidR="00D72E0A">
        <w:rPr>
          <w:rFonts w:hint="eastAsia"/>
          <w:szCs w:val="21"/>
        </w:rPr>
        <w:t xml:space="preserve">　</w:t>
      </w:r>
      <w:r w:rsidRPr="0016313E">
        <w:rPr>
          <w:rFonts w:hint="eastAsia"/>
          <w:szCs w:val="21"/>
          <w:lang w:eastAsia="zh-TW"/>
        </w:rPr>
        <w:t>1</w:t>
      </w:r>
      <w:r w:rsidRPr="0016313E">
        <w:rPr>
          <w:rFonts w:hint="eastAsia"/>
          <w:szCs w:val="21"/>
        </w:rPr>
        <w:t>2</w:t>
      </w:r>
      <w:r w:rsidRPr="0016313E">
        <w:rPr>
          <w:rFonts w:hint="eastAsia"/>
          <w:szCs w:val="21"/>
          <w:lang w:eastAsia="zh-TW"/>
        </w:rPr>
        <w:t>月</w:t>
      </w:r>
      <w:r w:rsidR="004B5921">
        <w:rPr>
          <w:szCs w:val="21"/>
        </w:rPr>
        <w:t>2</w:t>
      </w:r>
      <w:r w:rsidR="00E26F05">
        <w:rPr>
          <w:rFonts w:hint="eastAsia"/>
          <w:szCs w:val="21"/>
        </w:rPr>
        <w:t>7</w:t>
      </w:r>
      <w:r w:rsidRPr="0016313E">
        <w:rPr>
          <w:rFonts w:hint="eastAsia"/>
          <w:szCs w:val="21"/>
          <w:lang w:eastAsia="zh-TW"/>
        </w:rPr>
        <w:t>日(</w:t>
      </w:r>
      <w:r w:rsidR="00E26F05">
        <w:rPr>
          <w:rFonts w:hint="eastAsia"/>
          <w:szCs w:val="21"/>
        </w:rPr>
        <w:t>金</w:t>
      </w:r>
      <w:r w:rsidRPr="0016313E">
        <w:rPr>
          <w:rFonts w:hint="eastAsia"/>
          <w:szCs w:val="21"/>
          <w:lang w:eastAsia="zh-TW"/>
        </w:rPr>
        <w:t xml:space="preserve">)　</w:t>
      </w:r>
      <w:r w:rsidRPr="004B5921">
        <w:rPr>
          <w:rFonts w:hint="eastAsia"/>
          <w:b/>
          <w:szCs w:val="21"/>
          <w:lang w:eastAsia="zh-TW"/>
        </w:rPr>
        <w:t>1</w:t>
      </w:r>
      <w:r w:rsidR="004B5921" w:rsidRPr="004B5921">
        <w:rPr>
          <w:b/>
          <w:szCs w:val="21"/>
        </w:rPr>
        <w:t>2</w:t>
      </w:r>
      <w:r w:rsidRPr="004B5921">
        <w:rPr>
          <w:rFonts w:hint="eastAsia"/>
          <w:b/>
          <w:szCs w:val="21"/>
          <w:lang w:eastAsia="zh-TW"/>
        </w:rPr>
        <w:t>:00</w:t>
      </w:r>
    </w:p>
    <w:p w14:paraId="1A9B8DE0" w14:textId="5B6E6576" w:rsidR="00E26F05" w:rsidRDefault="00E26F05" w:rsidP="008475BF">
      <w:pPr>
        <w:ind w:firstLineChars="900" w:firstLine="1892"/>
        <w:rPr>
          <w:rFonts w:eastAsia="PMingLiU" w:hAnsi="ＭＳ 明朝" w:cs="ＭＳ 明朝"/>
          <w:szCs w:val="21"/>
          <w:lang w:eastAsia="zh-TW"/>
        </w:rPr>
      </w:pPr>
      <w:r>
        <w:rPr>
          <w:b/>
          <w:szCs w:val="21"/>
          <w:lang w:eastAsia="zh-TW"/>
        </w:rPr>
        <w:t xml:space="preserve">　</w:t>
      </w:r>
      <w:r w:rsidRPr="00E26F05">
        <w:rPr>
          <w:rFonts w:hAnsi="ＭＳ 明朝" w:cs="ＭＳ 明朝"/>
          <w:szCs w:val="21"/>
          <w:lang w:eastAsia="zh-TW"/>
        </w:rPr>
        <w:t>※</w:t>
      </w:r>
      <w:r>
        <w:rPr>
          <w:rFonts w:hAnsi="ＭＳ 明朝" w:cs="ＭＳ 明朝"/>
          <w:szCs w:val="21"/>
          <w:lang w:eastAsia="zh-TW"/>
        </w:rPr>
        <w:t>プログラム編成の都合上、来年もこの時期に報告締め切りを設ける</w:t>
      </w:r>
    </w:p>
    <w:p w14:paraId="448FCB72" w14:textId="77777777" w:rsidR="00E26F05" w:rsidRDefault="00E26F05" w:rsidP="008475BF">
      <w:pPr>
        <w:ind w:firstLineChars="900" w:firstLine="1890"/>
        <w:rPr>
          <w:rFonts w:eastAsia="PMingLiU" w:hAnsi="ＭＳ 明朝" w:cs="ＭＳ 明朝"/>
          <w:szCs w:val="21"/>
          <w:lang w:eastAsia="zh-TW"/>
        </w:rPr>
      </w:pPr>
      <w:r>
        <w:rPr>
          <w:rFonts w:eastAsia="PMingLiU" w:hAnsi="ＭＳ 明朝" w:cs="ＭＳ 明朝"/>
          <w:szCs w:val="21"/>
          <w:lang w:eastAsia="zh-TW"/>
        </w:rPr>
        <w:t xml:space="preserve">　　</w:t>
      </w:r>
      <w:r>
        <w:rPr>
          <w:rFonts w:hAnsi="ＭＳ 明朝" w:cs="ＭＳ 明朝"/>
          <w:szCs w:val="21"/>
          <w:lang w:eastAsia="zh-TW"/>
        </w:rPr>
        <w:t>予定です。公営ホール等を借り上げて出場チーム選考会をする学校</w:t>
      </w:r>
    </w:p>
    <w:p w14:paraId="35375761" w14:textId="4811894E" w:rsidR="00E26F05" w:rsidRDefault="00E26F05" w:rsidP="00E26F05">
      <w:pPr>
        <w:ind w:firstLineChars="1100" w:firstLine="2310"/>
        <w:rPr>
          <w:rFonts w:eastAsia="PMingLiU" w:hAnsi="ＭＳ 明朝" w:cs="ＭＳ 明朝"/>
          <w:szCs w:val="21"/>
          <w:lang w:eastAsia="zh-TW"/>
        </w:rPr>
      </w:pPr>
      <w:r>
        <w:rPr>
          <w:rFonts w:hAnsi="ＭＳ 明朝" w:cs="ＭＳ 明朝"/>
          <w:szCs w:val="21"/>
          <w:lang w:eastAsia="zh-TW"/>
        </w:rPr>
        <w:t>は、ホール借用の日程設定にご注意下さい。</w:t>
      </w:r>
    </w:p>
    <w:p w14:paraId="6102819E" w14:textId="26E927EC" w:rsidR="00E26F05" w:rsidRPr="00E26F05" w:rsidRDefault="00E26F05" w:rsidP="008475BF">
      <w:pPr>
        <w:ind w:firstLineChars="900" w:firstLine="1890"/>
        <w:rPr>
          <w:rFonts w:eastAsia="PMingLiU" w:hint="eastAsia"/>
          <w:szCs w:val="21"/>
          <w:lang w:eastAsia="zh-TW"/>
        </w:rPr>
      </w:pPr>
      <w:r>
        <w:rPr>
          <w:rFonts w:eastAsia="PMingLiU" w:hAnsi="ＭＳ 明朝" w:cs="ＭＳ 明朝"/>
          <w:szCs w:val="21"/>
          <w:lang w:eastAsia="zh-TW"/>
        </w:rPr>
        <w:t xml:space="preserve">　</w:t>
      </w:r>
    </w:p>
    <w:p w14:paraId="5513BFEF" w14:textId="77777777" w:rsidR="00DF758C" w:rsidRDefault="00DF758C" w:rsidP="00DF758C">
      <w:pPr>
        <w:spacing w:beforeLines="50" w:before="158"/>
        <w:rPr>
          <w:lang w:eastAsia="zh-CN"/>
        </w:rPr>
      </w:pPr>
      <w:r w:rsidRPr="0016313E">
        <w:rPr>
          <w:rFonts w:hint="eastAsia"/>
          <w:szCs w:val="21"/>
        </w:rPr>
        <w:t xml:space="preserve">９．問い合わせ　　</w:t>
      </w:r>
      <w:r w:rsidRPr="0036364F">
        <w:rPr>
          <w:rFonts w:hint="eastAsia"/>
          <w:szCs w:val="21"/>
        </w:rPr>
        <w:t>滋賀県吹奏楽連盟ＨＰの「お問い合わせ」フォームより</w:t>
      </w:r>
    </w:p>
    <w:p w14:paraId="7EC5CAE3" w14:textId="77777777" w:rsidR="00E26F05" w:rsidRDefault="00E26F05" w:rsidP="00E26F0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※誠に恐れ入りますが、事務局校である瀬田工業高等学校へのお電話は</w:t>
      </w:r>
    </w:p>
    <w:p w14:paraId="5D4D32B2" w14:textId="050572A9" w:rsidR="00511791" w:rsidRPr="00DF758C" w:rsidRDefault="00E26F05" w:rsidP="00E26F05">
      <w:pPr>
        <w:ind w:firstLineChars="1100" w:firstLine="2310"/>
      </w:pPr>
      <w:r>
        <w:rPr>
          <w:rFonts w:hint="eastAsia"/>
          <w:lang w:eastAsia="zh-CN"/>
        </w:rPr>
        <w:t>取り次ぎの学校事務室の業務に支障をきたしますので、ご遠慮下さい。</w:t>
      </w:r>
    </w:p>
    <w:p w14:paraId="759ECACD" w14:textId="77777777" w:rsidR="004B5921" w:rsidRDefault="004B5921" w:rsidP="00462543"/>
    <w:p w14:paraId="67D70924" w14:textId="77777777" w:rsidR="004B5921" w:rsidRDefault="00E7618E" w:rsidP="00462543">
      <w:r>
        <w:rPr>
          <w:noProof/>
        </w:rPr>
        <w:pict w14:anchorId="081DDFE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3.25pt;margin-top:10.25pt;width:391.5pt;height:205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38E432AE" w14:textId="77777777" w:rsidR="004B5921" w:rsidRPr="004B5921" w:rsidRDefault="004B5921">
                  <w:pPr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中学校の部については、</w:t>
                  </w:r>
                  <w:r w:rsidR="008E57DE">
                    <w:rPr>
                      <w:rFonts w:hint="eastAsia"/>
                      <w:sz w:val="36"/>
                      <w:szCs w:val="36"/>
                    </w:rPr>
                    <w:t>別にアップしてある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「中学校の部実施要項」をご覧下さい。</w:t>
                  </w:r>
                </w:p>
                <w:p w14:paraId="25790452" w14:textId="77777777" w:rsidR="008E57DE" w:rsidRDefault="004B592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現在ご覧の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文書は、</w:t>
                  </w:r>
                </w:p>
                <w:p w14:paraId="2EA77FBA" w14:textId="77777777" w:rsidR="008E57DE" w:rsidRDefault="004B5921">
                  <w:pPr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小学校</w:t>
                  </w:r>
                  <w:r w:rsidR="008E57DE">
                    <w:rPr>
                      <w:rFonts w:hint="eastAsia"/>
                      <w:sz w:val="36"/>
                      <w:szCs w:val="36"/>
                    </w:rPr>
                    <w:t>、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高等学校</w:t>
                  </w:r>
                  <w:r w:rsidR="008E57DE">
                    <w:rPr>
                      <w:rFonts w:hint="eastAsia"/>
                      <w:sz w:val="36"/>
                      <w:szCs w:val="36"/>
                    </w:rPr>
                    <w:t>、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大学・職場一般の</w:t>
                  </w:r>
                </w:p>
                <w:p w14:paraId="6ADBD66A" w14:textId="77777777" w:rsidR="004B5921" w:rsidRPr="004B5921" w:rsidRDefault="004B5921" w:rsidP="002548EE">
                  <w:pPr>
                    <w:jc w:val="righ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各部門用です。</w:t>
                  </w:r>
                </w:p>
                <w:p w14:paraId="0EBD842A" w14:textId="77777777" w:rsidR="004B5921" w:rsidRPr="004B5921" w:rsidRDefault="004B5921">
                  <w:pPr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これらの部門には、地区大会がありません。</w:t>
                  </w:r>
                </w:p>
              </w:txbxContent>
            </v:textbox>
            <w10:wrap type="square"/>
          </v:shape>
        </w:pict>
      </w:r>
    </w:p>
    <w:p w14:paraId="3F868EDB" w14:textId="77777777" w:rsidR="004B5921" w:rsidRDefault="004B5921" w:rsidP="00462543"/>
    <w:p w14:paraId="28234D2A" w14:textId="77777777" w:rsidR="004B5921" w:rsidRDefault="004B5921" w:rsidP="00462543"/>
    <w:p w14:paraId="6D54036C" w14:textId="77777777" w:rsidR="004B5921" w:rsidRDefault="004B5921" w:rsidP="00462543"/>
    <w:p w14:paraId="4B1424CB" w14:textId="77777777" w:rsidR="004B5921" w:rsidRDefault="004B5921" w:rsidP="00462543"/>
    <w:p w14:paraId="5ED46293" w14:textId="77777777" w:rsidR="004B5921" w:rsidRDefault="004B5921" w:rsidP="00462543"/>
    <w:p w14:paraId="14D691A6" w14:textId="77777777" w:rsidR="004B5921" w:rsidRDefault="004B5921" w:rsidP="00462543"/>
    <w:p w14:paraId="069E4488" w14:textId="77777777" w:rsidR="004B5921" w:rsidRDefault="004B5921" w:rsidP="00462543"/>
    <w:p w14:paraId="00B7C3DE" w14:textId="77777777" w:rsidR="004B5921" w:rsidRDefault="004B5921" w:rsidP="00462543"/>
    <w:p w14:paraId="24E1C071" w14:textId="77777777" w:rsidR="004B5921" w:rsidRDefault="004B5921" w:rsidP="00462543"/>
    <w:p w14:paraId="03A069A6" w14:textId="77777777" w:rsidR="004B5921" w:rsidRDefault="004B5921" w:rsidP="00462543"/>
    <w:p w14:paraId="3C01C5EE" w14:textId="77777777" w:rsidR="004B5921" w:rsidRDefault="004B5921" w:rsidP="00462543"/>
    <w:p w14:paraId="2B131BA2" w14:textId="77777777" w:rsidR="004B5921" w:rsidRDefault="004B5921" w:rsidP="00462543"/>
    <w:p w14:paraId="1717E1AF" w14:textId="77777777" w:rsidR="004B5921" w:rsidRDefault="004B5921" w:rsidP="00462543"/>
    <w:p w14:paraId="0A39A329" w14:textId="77777777" w:rsidR="00EA6E71" w:rsidRDefault="00EA6E71" w:rsidP="00462543"/>
    <w:p w14:paraId="6F0B9C23" w14:textId="7E75E139" w:rsidR="00D826AB" w:rsidRDefault="000B3C2E" w:rsidP="006A7006">
      <w:pPr>
        <w:snapToGrid w:val="0"/>
        <w:spacing w:line="257" w:lineRule="auto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lastRenderedPageBreak/>
        <w:t>第4</w:t>
      </w:r>
      <w:r w:rsidR="00DF758C">
        <w:rPr>
          <w:rFonts w:ascii="ＭＳ Ｐゴシック" w:eastAsia="ＭＳ Ｐゴシック" w:hint="eastAsia"/>
          <w:w w:val="200"/>
        </w:rPr>
        <w:t>8</w:t>
      </w:r>
      <w:r w:rsidR="00D826AB">
        <w:rPr>
          <w:rFonts w:ascii="ＭＳ Ｐゴシック" w:eastAsia="ＭＳ Ｐゴシック" w:hint="eastAsia"/>
          <w:w w:val="200"/>
        </w:rPr>
        <w:t>回滋賀県アンサンブルコンテスト</w:t>
      </w:r>
    </w:p>
    <w:p w14:paraId="2B71E333" w14:textId="77777777" w:rsidR="00D826AB" w:rsidRDefault="00D826AB" w:rsidP="006A7006">
      <w:pPr>
        <w:snapToGrid w:val="0"/>
        <w:spacing w:line="257" w:lineRule="auto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参加申し込みについて</w:t>
      </w:r>
    </w:p>
    <w:p w14:paraId="4B25F85D" w14:textId="60723010" w:rsidR="00D826AB" w:rsidRDefault="00E26F05" w:rsidP="00D42338">
      <w:pPr>
        <w:snapToGrid w:val="0"/>
        <w:spacing w:line="257" w:lineRule="auto"/>
        <w:jc w:val="center"/>
      </w:pPr>
      <w:r>
        <w:rPr>
          <w:rFonts w:hint="eastAsia"/>
        </w:rPr>
        <w:t>（小学生</w:t>
      </w:r>
      <w:r w:rsidR="00D42338">
        <w:t>の部、高等学校の部、大学の部、職場一般の部）</w:t>
      </w:r>
    </w:p>
    <w:p w14:paraId="0AB5E3A7" w14:textId="77777777" w:rsidR="00D42338" w:rsidRDefault="00D42338" w:rsidP="006A7006">
      <w:pPr>
        <w:snapToGrid w:val="0"/>
        <w:spacing w:line="257" w:lineRule="auto"/>
      </w:pPr>
    </w:p>
    <w:p w14:paraId="7EEB254D" w14:textId="77777777" w:rsidR="00D826AB" w:rsidRDefault="00D826AB" w:rsidP="006A7006">
      <w:pPr>
        <w:numPr>
          <w:ilvl w:val="0"/>
          <w:numId w:val="28"/>
        </w:numPr>
        <w:snapToGrid w:val="0"/>
        <w:spacing w:line="257" w:lineRule="auto"/>
      </w:pPr>
      <w:r>
        <w:rPr>
          <w:rFonts w:hint="eastAsia"/>
        </w:rPr>
        <w:t>参加申し込みに当たっては、滋賀県アンサンブルコンテスト参加規定を熟読の上、間違いのないようにお願いいたします。</w:t>
      </w:r>
    </w:p>
    <w:p w14:paraId="1E02FE8D" w14:textId="63B8A1C1" w:rsidR="00D826AB" w:rsidRPr="00CE5E7B" w:rsidRDefault="004300D3" w:rsidP="000B2BCF">
      <w:pPr>
        <w:numPr>
          <w:ilvl w:val="0"/>
          <w:numId w:val="28"/>
        </w:numPr>
        <w:snapToGrid w:val="0"/>
        <w:spacing w:beforeLines="50" w:before="158" w:line="257" w:lineRule="auto"/>
        <w:rPr>
          <w:rFonts w:ascii="ＭＳ ゴシック" w:eastAsia="ＭＳ ゴシック" w:hAnsi="ＭＳ ゴシック"/>
          <w:b/>
        </w:rPr>
      </w:pPr>
      <w:r w:rsidRPr="00CE5E7B">
        <w:rPr>
          <w:rFonts w:ascii="ＭＳ ゴシック" w:eastAsia="ＭＳ ゴシック" w:hAnsi="ＭＳ ゴシック" w:hint="eastAsia"/>
          <w:b/>
        </w:rPr>
        <w:t>出場される場合は</w:t>
      </w:r>
      <w:r w:rsidR="001323C2" w:rsidRPr="00CE5E7B">
        <w:rPr>
          <w:rFonts w:ascii="ＭＳ ゴシック" w:eastAsia="ＭＳ ゴシック" w:hAnsi="ＭＳ ゴシック" w:hint="eastAsia"/>
          <w:b/>
        </w:rPr>
        <w:t>11</w:t>
      </w:r>
      <w:r w:rsidR="00D826AB" w:rsidRPr="00CE5E7B">
        <w:rPr>
          <w:rFonts w:ascii="ＭＳ ゴシック" w:eastAsia="ＭＳ ゴシック" w:hAnsi="ＭＳ ゴシック" w:hint="eastAsia"/>
          <w:b/>
        </w:rPr>
        <w:t>月</w:t>
      </w:r>
      <w:r w:rsidR="00DF758C">
        <w:rPr>
          <w:rFonts w:ascii="ＭＳ ゴシック" w:eastAsia="ＭＳ ゴシック" w:hAnsi="ＭＳ ゴシック" w:hint="eastAsia"/>
          <w:b/>
        </w:rPr>
        <w:t>6</w:t>
      </w:r>
      <w:r w:rsidR="00D826AB" w:rsidRPr="00CE5E7B">
        <w:rPr>
          <w:rFonts w:ascii="ＭＳ ゴシック" w:eastAsia="ＭＳ ゴシック" w:hAnsi="ＭＳ ゴシック" w:hint="eastAsia"/>
          <w:b/>
        </w:rPr>
        <w:t>日(</w:t>
      </w:r>
      <w:r w:rsidR="004B5921">
        <w:rPr>
          <w:rFonts w:ascii="ＭＳ ゴシック" w:eastAsia="ＭＳ ゴシック" w:hAnsi="ＭＳ ゴシック" w:hint="eastAsia"/>
          <w:b/>
        </w:rPr>
        <w:t>水</w:t>
      </w:r>
      <w:r w:rsidR="00D826AB" w:rsidRPr="00CE5E7B">
        <w:rPr>
          <w:rFonts w:ascii="ＭＳ ゴシック" w:eastAsia="ＭＳ ゴシック" w:hAnsi="ＭＳ ゴシック" w:hint="eastAsia"/>
          <w:b/>
        </w:rPr>
        <w:t>)</w:t>
      </w:r>
      <w:r w:rsidR="00EA6F52" w:rsidRPr="00CE5E7B">
        <w:rPr>
          <w:rFonts w:ascii="ＭＳ ゴシック" w:eastAsia="ＭＳ ゴシック" w:hAnsi="ＭＳ ゴシック" w:hint="eastAsia"/>
          <w:b/>
        </w:rPr>
        <w:t>の17:00</w:t>
      </w:r>
      <w:r w:rsidR="00D826AB" w:rsidRPr="00CE5E7B">
        <w:rPr>
          <w:rFonts w:ascii="ＭＳ ゴシック" w:eastAsia="ＭＳ ゴシック" w:hAnsi="ＭＳ ゴシック" w:hint="eastAsia"/>
          <w:b/>
        </w:rPr>
        <w:t>ま</w:t>
      </w:r>
      <w:r w:rsidR="00926783" w:rsidRPr="00CE5E7B">
        <w:rPr>
          <w:rFonts w:ascii="ＭＳ ゴシック" w:eastAsia="ＭＳ ゴシック" w:hAnsi="ＭＳ ゴシック" w:hint="eastAsia"/>
          <w:b/>
        </w:rPr>
        <w:t>でに</w:t>
      </w:r>
      <w:r w:rsidR="000B2BCF" w:rsidRPr="000B2BCF">
        <w:rPr>
          <w:rFonts w:ascii="ＭＳ ゴシック" w:eastAsia="ＭＳ ゴシック" w:hAnsi="ＭＳ ゴシック" w:hint="eastAsia"/>
          <w:b/>
        </w:rPr>
        <w:t>吹奏楽連盟ホームページの「参加申込フォーム」から参加申し込み</w:t>
      </w:r>
      <w:r w:rsidR="00926783" w:rsidRPr="00CE5E7B">
        <w:rPr>
          <w:rFonts w:ascii="ＭＳ ゴシック" w:eastAsia="ＭＳ ゴシック" w:hAnsi="ＭＳ ゴシック" w:hint="eastAsia"/>
          <w:b/>
        </w:rPr>
        <w:t>してください</w:t>
      </w:r>
      <w:r w:rsidR="00D826AB" w:rsidRPr="00CE5E7B">
        <w:rPr>
          <w:rFonts w:ascii="ＭＳ ゴシック" w:eastAsia="ＭＳ ゴシック" w:hAnsi="ＭＳ ゴシック" w:hint="eastAsia"/>
          <w:b/>
        </w:rPr>
        <w:t>。</w:t>
      </w:r>
      <w:r w:rsidR="00CE5E7B" w:rsidRPr="00CE5E7B">
        <w:rPr>
          <w:rFonts w:ascii="ＭＳ ゴシック" w:eastAsia="ＭＳ ゴシック" w:hAnsi="ＭＳ ゴシック" w:hint="eastAsia"/>
          <w:b/>
        </w:rPr>
        <w:t>その後</w:t>
      </w:r>
      <w:r w:rsidR="00CE5E7B" w:rsidRPr="00CE5E7B">
        <w:rPr>
          <w:rFonts w:ascii="ＭＳ ゴシック" w:eastAsia="ＭＳ ゴシック" w:hAnsi="ＭＳ ゴシック"/>
          <w:b/>
        </w:rPr>
        <w:t>、</w:t>
      </w:r>
      <w:r w:rsidR="00EA6F52" w:rsidRPr="00CE5E7B">
        <w:rPr>
          <w:rFonts w:ascii="ＭＳ ゴシック" w:eastAsia="ＭＳ ゴシック" w:hAnsi="ＭＳ ゴシック" w:hint="eastAsia"/>
          <w:b/>
        </w:rPr>
        <w:t>1</w:t>
      </w:r>
      <w:r w:rsidR="00CA3F55" w:rsidRPr="00CE5E7B">
        <w:rPr>
          <w:rFonts w:ascii="ＭＳ ゴシック" w:eastAsia="ＭＳ ゴシック" w:hAnsi="ＭＳ ゴシック"/>
          <w:b/>
        </w:rPr>
        <w:t>2</w:t>
      </w:r>
      <w:r w:rsidR="00D826AB" w:rsidRPr="00CE5E7B">
        <w:rPr>
          <w:rFonts w:ascii="ＭＳ ゴシック" w:eastAsia="ＭＳ ゴシック" w:hAnsi="ＭＳ ゴシック" w:hint="eastAsia"/>
          <w:b/>
        </w:rPr>
        <w:t>月</w:t>
      </w:r>
      <w:r w:rsidR="00CA3F55" w:rsidRPr="00CE5E7B">
        <w:rPr>
          <w:rFonts w:ascii="ＭＳ ゴシック" w:eastAsia="ＭＳ ゴシック" w:hAnsi="ＭＳ ゴシック" w:hint="eastAsia"/>
          <w:b/>
        </w:rPr>
        <w:t>2</w:t>
      </w:r>
      <w:r w:rsidR="00E26F05">
        <w:rPr>
          <w:rFonts w:ascii="ＭＳ ゴシック" w:eastAsia="ＭＳ ゴシック" w:hAnsi="ＭＳ ゴシック" w:hint="eastAsia"/>
          <w:b/>
        </w:rPr>
        <w:t>7</w:t>
      </w:r>
      <w:r w:rsidR="00D826AB" w:rsidRPr="00CE5E7B">
        <w:rPr>
          <w:rFonts w:ascii="ＭＳ ゴシック" w:eastAsia="ＭＳ ゴシック" w:hAnsi="ＭＳ ゴシック" w:hint="eastAsia"/>
          <w:b/>
        </w:rPr>
        <w:t>日(</w:t>
      </w:r>
      <w:r w:rsidR="00E26F05">
        <w:rPr>
          <w:rFonts w:ascii="ＭＳ ゴシック" w:eastAsia="ＭＳ ゴシック" w:hAnsi="ＭＳ ゴシック" w:hint="eastAsia"/>
          <w:b/>
        </w:rPr>
        <w:t>金</w:t>
      </w:r>
      <w:r w:rsidR="00D826AB" w:rsidRPr="00CE5E7B">
        <w:rPr>
          <w:rFonts w:ascii="ＭＳ ゴシック" w:eastAsia="ＭＳ ゴシック" w:hAnsi="ＭＳ ゴシック" w:hint="eastAsia"/>
          <w:b/>
        </w:rPr>
        <w:t>)</w:t>
      </w:r>
      <w:r w:rsidR="00AD4F4D" w:rsidRPr="00CE5E7B">
        <w:rPr>
          <w:rFonts w:ascii="ＭＳ ゴシック" w:eastAsia="ＭＳ ゴシック" w:hAnsi="ＭＳ ゴシック" w:hint="eastAsia"/>
          <w:b/>
        </w:rPr>
        <w:t>の12:00</w:t>
      </w:r>
      <w:r w:rsidR="000B2BCF">
        <w:rPr>
          <w:rFonts w:ascii="ＭＳ ゴシック" w:eastAsia="ＭＳ ゴシック" w:hAnsi="ＭＳ ゴシック" w:hint="eastAsia"/>
          <w:b/>
        </w:rPr>
        <w:t>までに「演奏曲目等報告フォーム</w:t>
      </w:r>
      <w:r w:rsidR="00D826AB" w:rsidRPr="00CE5E7B">
        <w:rPr>
          <w:rFonts w:ascii="ＭＳ ゴシック" w:eastAsia="ＭＳ ゴシック" w:hAnsi="ＭＳ ゴシック" w:hint="eastAsia"/>
          <w:b/>
        </w:rPr>
        <w:t>」によって編成やメンバーを報告していただきますが、</w:t>
      </w:r>
      <w:r w:rsidR="000B2BCF">
        <w:rPr>
          <w:rFonts w:ascii="ＭＳ ゴシック" w:eastAsia="ＭＳ ゴシック" w:hAnsi="ＭＳ ゴシック" w:hint="eastAsia"/>
          <w:b/>
        </w:rPr>
        <w:t>参加申し込み</w:t>
      </w:r>
      <w:r w:rsidR="00D826AB" w:rsidRPr="00CE5E7B">
        <w:rPr>
          <w:rFonts w:ascii="ＭＳ ゴシック" w:eastAsia="ＭＳ ゴシック" w:hAnsi="ＭＳ ゴシック" w:hint="eastAsia"/>
          <w:b/>
        </w:rPr>
        <w:t>がないと出場できません。</w:t>
      </w:r>
    </w:p>
    <w:p w14:paraId="73EC1932" w14:textId="77777777" w:rsidR="006A7006" w:rsidRDefault="00D826AB" w:rsidP="006A7006">
      <w:pPr>
        <w:numPr>
          <w:ilvl w:val="0"/>
          <w:numId w:val="28"/>
        </w:numPr>
        <w:snapToGrid w:val="0"/>
        <w:spacing w:beforeLines="50" w:before="158" w:line="257" w:lineRule="auto"/>
      </w:pPr>
      <w:r>
        <w:rPr>
          <w:rFonts w:hint="eastAsia"/>
        </w:rPr>
        <w:t>編成の欄は、次の例を参考に記入して下さい。</w:t>
      </w:r>
      <w:r w:rsidR="004300D3">
        <w:rPr>
          <w:rFonts w:hint="eastAsia"/>
        </w:rPr>
        <w:t>(３重奏～８重奏)</w:t>
      </w:r>
      <w:r>
        <w:br/>
      </w:r>
      <w:r>
        <w:rPr>
          <w:rFonts w:hint="eastAsia"/>
        </w:rPr>
        <w:t>例；フルート３重奏、木管５重奏、金管８重奏、管楽７重奏、管打６重奏</w:t>
      </w:r>
      <w:r w:rsidR="006A7006">
        <w:br/>
      </w:r>
      <w:r w:rsidR="006A7006">
        <w:rPr>
          <w:rFonts w:hint="eastAsia"/>
        </w:rPr>
        <w:t>また、楽譜に指定された人数</w:t>
      </w:r>
      <w:r w:rsidR="00747D69" w:rsidRPr="00747D69">
        <w:rPr>
          <w:rFonts w:hint="eastAsia"/>
          <w:b/>
        </w:rPr>
        <w:t>を超えて</w:t>
      </w:r>
      <w:r w:rsidR="006A7006">
        <w:rPr>
          <w:rFonts w:hint="eastAsia"/>
        </w:rPr>
        <w:t>の演奏は認められません。</w:t>
      </w:r>
    </w:p>
    <w:p w14:paraId="438F9949" w14:textId="77777777" w:rsidR="00D826AB" w:rsidRDefault="00D826AB" w:rsidP="006A7006">
      <w:pPr>
        <w:numPr>
          <w:ilvl w:val="0"/>
          <w:numId w:val="28"/>
        </w:numPr>
        <w:snapToGrid w:val="0"/>
        <w:spacing w:beforeLines="50" w:before="158" w:line="257" w:lineRule="auto"/>
      </w:pPr>
      <w:r>
        <w:rPr>
          <w:rFonts w:ascii="ＭＳ ゴシック" w:eastAsia="ＭＳ ゴシック" w:hint="eastAsia"/>
        </w:rPr>
        <w:t>曲目は、原題</w:t>
      </w:r>
      <w:r>
        <w:rPr>
          <w:rFonts w:ascii="ＭＳ ゴシック" w:eastAsia="ＭＳ ゴシック"/>
        </w:rPr>
        <w:t>(</w:t>
      </w:r>
      <w:r>
        <w:rPr>
          <w:rFonts w:ascii="ＭＳ ゴシック" w:eastAsia="ＭＳ ゴシック" w:hint="eastAsia"/>
        </w:rPr>
        <w:t>原語</w:t>
      </w:r>
      <w:r>
        <w:rPr>
          <w:rFonts w:ascii="ＭＳ ゴシック" w:eastAsia="ＭＳ ゴシック"/>
        </w:rPr>
        <w:t>)</w:t>
      </w:r>
      <w:r>
        <w:rPr>
          <w:rFonts w:ascii="ＭＳ ゴシック" w:eastAsia="ＭＳ ゴシック" w:hint="eastAsia"/>
        </w:rPr>
        <w:t>と邦訳の両方を、作曲者・編曲者は、スペリングと邦名両方を記入して下さい。著作権協会への申請、事務局でのプログラム作成の関係上必要ですのでご協力下さい。</w:t>
      </w:r>
    </w:p>
    <w:p w14:paraId="76F864C0" w14:textId="77777777" w:rsidR="00D826AB" w:rsidRDefault="000B2BCF" w:rsidP="006A7006">
      <w:pPr>
        <w:numPr>
          <w:ilvl w:val="0"/>
          <w:numId w:val="28"/>
        </w:numPr>
        <w:snapToGrid w:val="0"/>
        <w:spacing w:beforeLines="50" w:before="158" w:line="257" w:lineRule="auto"/>
      </w:pPr>
      <w:r>
        <w:rPr>
          <w:rFonts w:hint="eastAsia"/>
        </w:rPr>
        <w:t>「演奏曲目等報告</w:t>
      </w:r>
      <w:r w:rsidR="00D826AB">
        <w:rPr>
          <w:rFonts w:hint="eastAsia"/>
        </w:rPr>
        <w:t>」提出後の曲目の変更は認められません。</w:t>
      </w:r>
    </w:p>
    <w:p w14:paraId="323E14C9" w14:textId="77777777" w:rsidR="004B5921" w:rsidRPr="00C06D85" w:rsidRDefault="000B2BCF" w:rsidP="004B5921">
      <w:pPr>
        <w:numPr>
          <w:ilvl w:val="0"/>
          <w:numId w:val="28"/>
        </w:numPr>
        <w:snapToGrid w:val="0"/>
        <w:spacing w:beforeLines="50" w:before="158" w:line="257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「演奏曲目等報告」入力</w:t>
      </w:r>
      <w:r w:rsidR="004B5921" w:rsidRPr="00C06D85">
        <w:rPr>
          <w:rFonts w:ascii="ＭＳ ゴシック" w:eastAsia="ＭＳ ゴシック" w:hint="eastAsia"/>
        </w:rPr>
        <w:t>の際に、演奏曲の編成が明記された部分の</w:t>
      </w:r>
      <w:r w:rsidR="004B5921">
        <w:rPr>
          <w:rFonts w:ascii="ＭＳ ゴシック" w:eastAsia="ＭＳ ゴシック" w:hint="eastAsia"/>
        </w:rPr>
        <w:t>「</w:t>
      </w:r>
      <w:r w:rsidR="004B5921" w:rsidRPr="00C06D85">
        <w:rPr>
          <w:rFonts w:ascii="ＭＳ ゴシック" w:eastAsia="ＭＳ ゴシック" w:hint="eastAsia"/>
        </w:rPr>
        <w:t>楽譜のコピー(例えばスコアの1ページ目)</w:t>
      </w:r>
      <w:r w:rsidR="004B5921">
        <w:rPr>
          <w:rFonts w:ascii="ＭＳ ゴシック" w:eastAsia="ＭＳ ゴシック" w:hint="eastAsia"/>
        </w:rPr>
        <w:t>」</w:t>
      </w:r>
      <w:r>
        <w:rPr>
          <w:rFonts w:ascii="ＭＳ ゴシック" w:eastAsia="ＭＳ ゴシック" w:hint="eastAsia"/>
        </w:rPr>
        <w:t>も併せて添付</w:t>
      </w:r>
      <w:r w:rsidR="004B5921" w:rsidRPr="00C06D85">
        <w:rPr>
          <w:rFonts w:ascii="ＭＳ ゴシック" w:eastAsia="ＭＳ ゴシック" w:hint="eastAsia"/>
        </w:rPr>
        <w:t>して下さい。(</w:t>
      </w:r>
      <w:r w:rsidR="004B5921" w:rsidRPr="000C5A3B">
        <w:rPr>
          <w:rFonts w:ascii="ＭＳ ゴシック" w:eastAsia="ＭＳ ゴシック" w:hint="eastAsia"/>
        </w:rPr>
        <w:t>PDF等</w:t>
      </w:r>
      <w:r w:rsidR="004B5921">
        <w:rPr>
          <w:rFonts w:ascii="ＭＳ ゴシック" w:eastAsia="ＭＳ ゴシック" w:hint="eastAsia"/>
        </w:rPr>
        <w:t>、</w:t>
      </w:r>
      <w:r w:rsidR="004B5921" w:rsidRPr="000C5A3B">
        <w:rPr>
          <w:rFonts w:ascii="ＭＳ ゴシック" w:eastAsia="ＭＳ ゴシック" w:hint="eastAsia"/>
          <w:color w:val="FF0000"/>
        </w:rPr>
        <w:t>画像のデータで</w:t>
      </w:r>
      <w:r w:rsidR="004B5921" w:rsidRPr="00C06D85">
        <w:rPr>
          <w:rFonts w:ascii="ＭＳ ゴシック" w:eastAsia="ＭＳ ゴシック" w:hint="eastAsia"/>
        </w:rPr>
        <w:t>)</w:t>
      </w:r>
    </w:p>
    <w:p w14:paraId="12B02064" w14:textId="4BB5C04F" w:rsidR="004B5921" w:rsidRDefault="004B5921" w:rsidP="004B5921">
      <w:pPr>
        <w:numPr>
          <w:ilvl w:val="0"/>
          <w:numId w:val="28"/>
        </w:numPr>
        <w:snapToGrid w:val="0"/>
        <w:spacing w:beforeLines="50" w:before="158" w:line="257" w:lineRule="auto"/>
      </w:pPr>
      <w:r>
        <w:rPr>
          <w:rFonts w:hint="eastAsia"/>
        </w:rPr>
        <w:t>著作権の保護期間にある楽曲の編曲作品で、編曲楽譜が未出版の場合は、編曲・演奏の許諾を得ていることが証明できる文書</w:t>
      </w:r>
      <w:r w:rsidR="00DF758C">
        <w:rPr>
          <w:rFonts w:hint="eastAsia"/>
        </w:rPr>
        <w:t>（</w:t>
      </w:r>
      <w:r w:rsidR="00DF758C">
        <w:rPr>
          <w:rFonts w:hint="eastAsia"/>
          <w:color w:val="FF0000"/>
        </w:rPr>
        <w:t>ＰＤＦ、文書の写真など電子データも可</w:t>
      </w:r>
      <w:r w:rsidR="00DF758C">
        <w:rPr>
          <w:rFonts w:hint="eastAsia"/>
        </w:rPr>
        <w:t>）</w:t>
      </w:r>
      <w:r w:rsidR="000B2BCF">
        <w:rPr>
          <w:rFonts w:hint="eastAsia"/>
        </w:rPr>
        <w:t>も添付</w:t>
      </w:r>
      <w:r>
        <w:rPr>
          <w:rFonts w:hint="eastAsia"/>
        </w:rPr>
        <w:t>して下さい。</w:t>
      </w:r>
    </w:p>
    <w:p w14:paraId="09D746BE" w14:textId="77777777" w:rsidR="004B5921" w:rsidRDefault="004B5921" w:rsidP="004B5921">
      <w:pPr>
        <w:numPr>
          <w:ilvl w:val="0"/>
          <w:numId w:val="28"/>
        </w:numPr>
        <w:snapToGrid w:val="0"/>
        <w:spacing w:beforeLines="50" w:before="158" w:line="257" w:lineRule="auto"/>
      </w:pPr>
      <w:r>
        <w:rPr>
          <w:rFonts w:ascii="ＭＳ ゴシック" w:eastAsia="ＭＳ ゴシック" w:hint="eastAsia"/>
        </w:rPr>
        <w:t>参加料は800円です。当日受付でお支払い下さい。</w:t>
      </w:r>
    </w:p>
    <w:p w14:paraId="22C19329" w14:textId="77777777" w:rsidR="004B5921" w:rsidRPr="00444202" w:rsidRDefault="00E51AE8" w:rsidP="004B5921">
      <w:pPr>
        <w:numPr>
          <w:ilvl w:val="0"/>
          <w:numId w:val="28"/>
        </w:numPr>
        <w:snapToGrid w:val="0"/>
        <w:spacing w:beforeLines="50" w:before="158" w:line="257" w:lineRule="auto"/>
      </w:pPr>
      <w:r>
        <w:rPr>
          <w:rFonts w:hint="eastAsia"/>
        </w:rPr>
        <w:t>それぞれ</w:t>
      </w:r>
      <w:r w:rsidR="004B5921">
        <w:rPr>
          <w:rFonts w:hint="eastAsia"/>
        </w:rPr>
        <w:t>の締め切りは次の通りです。滋賀県吹奏楽連盟ホームページを確認いただき、所定のフォームより行って下さい。</w:t>
      </w:r>
      <w:r w:rsidR="004B5921">
        <w:br/>
      </w:r>
    </w:p>
    <w:p w14:paraId="77373ED8" w14:textId="7887E6E2" w:rsidR="004B5921" w:rsidRDefault="000B2BCF" w:rsidP="004B5921">
      <w:pPr>
        <w:snapToGrid w:val="0"/>
        <w:spacing w:line="257" w:lineRule="auto"/>
        <w:ind w:leftChars="100" w:left="1050" w:hangingChars="400" w:hanging="840"/>
      </w:pPr>
      <w:r>
        <w:rPr>
          <w:rFonts w:hint="eastAsia"/>
        </w:rPr>
        <w:t xml:space="preserve">◎「参加申し込み」　　　　　　　　　　　</w:t>
      </w:r>
      <w:r w:rsidR="004B5921">
        <w:rPr>
          <w:rFonts w:hint="eastAsia"/>
        </w:rPr>
        <w:t>締め切り　11月</w:t>
      </w:r>
      <w:r w:rsidR="00D737D7">
        <w:rPr>
          <w:rFonts w:hint="eastAsia"/>
        </w:rPr>
        <w:t xml:space="preserve"> </w:t>
      </w:r>
      <w:r w:rsidR="00DF758C">
        <w:rPr>
          <w:rFonts w:hint="eastAsia"/>
        </w:rPr>
        <w:t>6</w:t>
      </w:r>
      <w:r w:rsidR="004B5921">
        <w:rPr>
          <w:rFonts w:hint="eastAsia"/>
        </w:rPr>
        <w:t>日(水)　17:00</w:t>
      </w:r>
    </w:p>
    <w:p w14:paraId="1D72D217" w14:textId="726D3FF8" w:rsidR="004B5921" w:rsidRDefault="000B2BCF" w:rsidP="004B5921">
      <w:pPr>
        <w:snapToGrid w:val="0"/>
        <w:spacing w:line="257" w:lineRule="auto"/>
        <w:ind w:leftChars="100" w:left="1050" w:hangingChars="400" w:hanging="840"/>
      </w:pPr>
      <w:r>
        <w:rPr>
          <w:rFonts w:hint="eastAsia"/>
        </w:rPr>
        <w:t>◎「演奏曲目等報告</w:t>
      </w:r>
      <w:r w:rsidR="004B5921">
        <w:rPr>
          <w:rFonts w:hint="eastAsia"/>
        </w:rPr>
        <w:t xml:space="preserve">」「編成明記部分」　</w:t>
      </w:r>
      <w:r>
        <w:rPr>
          <w:rFonts w:hint="eastAsia"/>
        </w:rPr>
        <w:t xml:space="preserve">　</w:t>
      </w:r>
      <w:r w:rsidR="004B5921">
        <w:rPr>
          <w:rFonts w:hint="eastAsia"/>
        </w:rPr>
        <w:t>締め切り　12月</w:t>
      </w:r>
      <w:r w:rsidR="00747D69">
        <w:t>2</w:t>
      </w:r>
      <w:r w:rsidR="00E26F05">
        <w:t>7</w:t>
      </w:r>
      <w:r w:rsidR="004B5921">
        <w:rPr>
          <w:rFonts w:hint="eastAsia"/>
        </w:rPr>
        <w:t>日(</w:t>
      </w:r>
      <w:r w:rsidR="00E26F05">
        <w:rPr>
          <w:rFonts w:hint="eastAsia"/>
        </w:rPr>
        <w:t>金</w:t>
      </w:r>
      <w:r w:rsidR="004B5921">
        <w:rPr>
          <w:rFonts w:hint="eastAsia"/>
        </w:rPr>
        <w:t xml:space="preserve">)　</w:t>
      </w:r>
      <w:r w:rsidR="004B5921" w:rsidRPr="00747D69">
        <w:rPr>
          <w:rFonts w:hint="eastAsia"/>
          <w:b/>
        </w:rPr>
        <w:t>1</w:t>
      </w:r>
      <w:r w:rsidR="00747D69" w:rsidRPr="00747D69">
        <w:rPr>
          <w:b/>
        </w:rPr>
        <w:t>2</w:t>
      </w:r>
      <w:r w:rsidR="004B5921" w:rsidRPr="00747D69">
        <w:rPr>
          <w:rFonts w:hint="eastAsia"/>
          <w:b/>
        </w:rPr>
        <w:t>:00</w:t>
      </w:r>
    </w:p>
    <w:p w14:paraId="58F28C4E" w14:textId="77777777" w:rsidR="004B5921" w:rsidRPr="001E12CB" w:rsidRDefault="004B5921" w:rsidP="004B5921">
      <w:pPr>
        <w:snapToGrid w:val="0"/>
        <w:spacing w:line="257" w:lineRule="auto"/>
      </w:pPr>
    </w:p>
    <w:p w14:paraId="6BFD5EE8" w14:textId="77777777" w:rsidR="004B5921" w:rsidRDefault="004B5921" w:rsidP="004B5921">
      <w:pPr>
        <w:snapToGrid w:val="0"/>
        <w:spacing w:line="257" w:lineRule="auto"/>
      </w:pPr>
      <w:r>
        <w:rPr>
          <w:rFonts w:hint="eastAsia"/>
        </w:rPr>
        <w:t xml:space="preserve">　　締め切り後の申し込みは一切受け付けませんので、余裕をもって申</w:t>
      </w:r>
      <w:bookmarkStart w:id="0" w:name="_GoBack"/>
      <w:bookmarkEnd w:id="0"/>
      <w:r>
        <w:rPr>
          <w:rFonts w:hint="eastAsia"/>
        </w:rPr>
        <w:t>し込んで下さい。</w:t>
      </w:r>
    </w:p>
    <w:p w14:paraId="722ECA90" w14:textId="77777777" w:rsidR="00D826AB" w:rsidRPr="004B5921" w:rsidRDefault="00E7618E" w:rsidP="006A7006">
      <w:pPr>
        <w:snapToGrid w:val="0"/>
        <w:spacing w:line="257" w:lineRule="auto"/>
      </w:pPr>
      <w:r>
        <w:rPr>
          <w:rFonts w:ascii="ＭＳ Ｐゴシック" w:eastAsia="ＭＳ Ｐゴシック"/>
          <w:noProof/>
        </w:rPr>
        <w:pict w14:anchorId="7D22DEC1">
          <v:shape id="_x0000_s1027" type="#_x0000_t202" style="position:absolute;left:0;text-align:left;margin-left:25.3pt;margin-top:26.65pt;width:391.5pt;height:153.3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3F62412C" w14:textId="77777777" w:rsidR="008E57DE" w:rsidRPr="004B5921" w:rsidRDefault="008E57DE" w:rsidP="008E57DE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中学校の部については、</w:t>
                  </w:r>
                  <w:r>
                    <w:rPr>
                      <w:rFonts w:hint="eastAsia"/>
                      <w:sz w:val="36"/>
                      <w:szCs w:val="36"/>
                    </w:rPr>
                    <w:t>別にアップしてある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「中学校の部実施要項」をご覧下さい。</w:t>
                  </w:r>
                </w:p>
                <w:p w14:paraId="376B05AF" w14:textId="77777777" w:rsidR="008E57DE" w:rsidRDefault="008E57DE" w:rsidP="008E57DE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現在ご覧の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文書は、</w:t>
                  </w:r>
                </w:p>
                <w:p w14:paraId="1FC5D61B" w14:textId="77777777" w:rsidR="008E57DE" w:rsidRDefault="008E57DE" w:rsidP="008E57DE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小学校</w:t>
                  </w:r>
                  <w:r>
                    <w:rPr>
                      <w:rFonts w:hint="eastAsia"/>
                      <w:sz w:val="36"/>
                      <w:szCs w:val="36"/>
                    </w:rPr>
                    <w:t>、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高等学校</w:t>
                  </w:r>
                  <w:r>
                    <w:rPr>
                      <w:rFonts w:hint="eastAsia"/>
                      <w:sz w:val="36"/>
                      <w:szCs w:val="36"/>
                    </w:rPr>
                    <w:t>、</w:t>
                  </w:r>
                  <w:r w:rsidRPr="004B5921">
                    <w:rPr>
                      <w:rFonts w:hint="eastAsia"/>
                      <w:sz w:val="36"/>
                      <w:szCs w:val="36"/>
                    </w:rPr>
                    <w:t>大学・職場一般の</w:t>
                  </w:r>
                </w:p>
                <w:p w14:paraId="03B380E3" w14:textId="77777777" w:rsidR="008E57DE" w:rsidRPr="004B5921" w:rsidRDefault="008E57DE" w:rsidP="002548EE">
                  <w:pPr>
                    <w:spacing w:line="480" w:lineRule="exact"/>
                    <w:jc w:val="righ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各部門用です。</w:t>
                  </w:r>
                </w:p>
                <w:p w14:paraId="186424FD" w14:textId="77777777" w:rsidR="008E57DE" w:rsidRPr="004B5921" w:rsidRDefault="008E57DE" w:rsidP="008E57DE">
                  <w:pPr>
                    <w:spacing w:line="480" w:lineRule="exact"/>
                    <w:rPr>
                      <w:sz w:val="36"/>
                      <w:szCs w:val="36"/>
                    </w:rPr>
                  </w:pPr>
                  <w:r w:rsidRPr="004B5921">
                    <w:rPr>
                      <w:rFonts w:hint="eastAsia"/>
                      <w:sz w:val="36"/>
                      <w:szCs w:val="36"/>
                    </w:rPr>
                    <w:t>これらの部門には、地区大会がありません。</w:t>
                  </w:r>
                </w:p>
              </w:txbxContent>
            </v:textbox>
            <w10:wrap type="square"/>
          </v:shape>
        </w:pict>
      </w:r>
    </w:p>
    <w:sectPr w:rsidR="00D826AB" w:rsidRPr="004B5921" w:rsidSect="00371C71">
      <w:footerReference w:type="even" r:id="rId7"/>
      <w:footerReference w:type="default" r:id="rId8"/>
      <w:type w:val="continuous"/>
      <w:pgSz w:w="11914" w:h="16838" w:code="9"/>
      <w:pgMar w:top="1588" w:right="1361" w:bottom="1588" w:left="1701" w:header="607" w:footer="607" w:gutter="0"/>
      <w:pgNumType w:start="5"/>
      <w:cols w:space="113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EF79" w14:textId="77777777" w:rsidR="004F489B" w:rsidRDefault="004F489B">
      <w:r>
        <w:separator/>
      </w:r>
    </w:p>
  </w:endnote>
  <w:endnote w:type="continuationSeparator" w:id="0">
    <w:p w14:paraId="7C852D4E" w14:textId="77777777" w:rsidR="004F489B" w:rsidRDefault="004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ep010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コーパス毛筆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571E" w14:textId="77777777" w:rsidR="00F10EB1" w:rsidRDefault="00F10EB1" w:rsidP="00371C7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B8EE44" w14:textId="77777777" w:rsidR="00F10EB1" w:rsidRDefault="00F10E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433F" w14:textId="77777777" w:rsidR="00F10EB1" w:rsidRDefault="00F10EB1" w:rsidP="00286F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8368" w14:textId="77777777" w:rsidR="004F489B" w:rsidRDefault="004F489B">
      <w:r>
        <w:separator/>
      </w:r>
    </w:p>
  </w:footnote>
  <w:footnote w:type="continuationSeparator" w:id="0">
    <w:p w14:paraId="7307EB3A" w14:textId="77777777" w:rsidR="004F489B" w:rsidRDefault="004F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D7D43"/>
    <w:multiLevelType w:val="hybridMultilevel"/>
    <w:tmpl w:val="0DB08210"/>
    <w:lvl w:ilvl="0" w:tplc="4A3A1F38">
      <w:start w:val="1"/>
      <w:numFmt w:val="decimalEnclosedCircle"/>
      <w:lvlText w:val="%1"/>
      <w:lvlJc w:val="left"/>
      <w:pPr>
        <w:ind w:left="1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4" w:hanging="420"/>
      </w:pPr>
    </w:lvl>
  </w:abstractNum>
  <w:abstractNum w:abstractNumId="2" w15:restartNumberingAfterBreak="0">
    <w:nsid w:val="0540138F"/>
    <w:multiLevelType w:val="hybridMultilevel"/>
    <w:tmpl w:val="3F18D570"/>
    <w:lvl w:ilvl="0" w:tplc="01F6A7A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347DFB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4553C6"/>
    <w:multiLevelType w:val="singleLevel"/>
    <w:tmpl w:val="2FF40852"/>
    <w:lvl w:ilvl="0">
      <w:start w:val="4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5" w15:restartNumberingAfterBreak="0">
    <w:nsid w:val="0FCB0C80"/>
    <w:multiLevelType w:val="singleLevel"/>
    <w:tmpl w:val="66DC5C76"/>
    <w:lvl w:ilvl="0">
      <w:start w:val="2"/>
      <w:numFmt w:val="decimalFullWidth"/>
      <w:lvlText w:val="%1．"/>
      <w:legacy w:legacy="1" w:legacySpace="0" w:legacyIndent="372"/>
      <w:lvlJc w:val="left"/>
      <w:pPr>
        <w:ind w:left="1224" w:hanging="37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E62232"/>
    <w:multiLevelType w:val="singleLevel"/>
    <w:tmpl w:val="EFFC373E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12E7590E"/>
    <w:multiLevelType w:val="singleLevel"/>
    <w:tmpl w:val="EFFC373E"/>
    <w:lvl w:ilvl="0">
      <w:start w:val="9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50E71FC"/>
    <w:multiLevelType w:val="singleLevel"/>
    <w:tmpl w:val="31001F46"/>
    <w:lvl w:ilvl="0">
      <w:start w:val="2"/>
      <w:numFmt w:val="aiueoFullWidth"/>
      <w:lvlText w:val="〔%1〕"/>
      <w:legacy w:legacy="1" w:legacySpace="0" w:legacyIndent="630"/>
      <w:lvlJc w:val="left"/>
      <w:pPr>
        <w:ind w:left="147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F472E14"/>
    <w:multiLevelType w:val="singleLevel"/>
    <w:tmpl w:val="C194C036"/>
    <w:lvl w:ilvl="0">
      <w:start w:val="12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0" w15:restartNumberingAfterBreak="0">
    <w:nsid w:val="227359F9"/>
    <w:multiLevelType w:val="hybridMultilevel"/>
    <w:tmpl w:val="BF244B12"/>
    <w:lvl w:ilvl="0" w:tplc="8C841A34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2887527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22F12BC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55D2C6F"/>
    <w:multiLevelType w:val="hybridMultilevel"/>
    <w:tmpl w:val="9FC287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FB31DB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30AE413A"/>
    <w:multiLevelType w:val="singleLevel"/>
    <w:tmpl w:val="EFFC373E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35F538A7"/>
    <w:multiLevelType w:val="hybridMultilevel"/>
    <w:tmpl w:val="E9F6335A"/>
    <w:lvl w:ilvl="0" w:tplc="8698DC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A848D8"/>
    <w:multiLevelType w:val="singleLevel"/>
    <w:tmpl w:val="8E54C5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3B5623DA"/>
    <w:multiLevelType w:val="singleLevel"/>
    <w:tmpl w:val="34E46742"/>
    <w:lvl w:ilvl="0">
      <w:start w:val="10"/>
      <w:numFmt w:val="decimal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D75630E"/>
    <w:multiLevelType w:val="singleLevel"/>
    <w:tmpl w:val="EFFC373E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7624F81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21" w15:restartNumberingAfterBreak="0">
    <w:nsid w:val="4C785904"/>
    <w:multiLevelType w:val="singleLevel"/>
    <w:tmpl w:val="667638AA"/>
    <w:lvl w:ilvl="0">
      <w:start w:val="11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2" w15:restartNumberingAfterBreak="0">
    <w:nsid w:val="4FBB72DE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529E4347"/>
    <w:multiLevelType w:val="singleLevel"/>
    <w:tmpl w:val="67441B28"/>
    <w:lvl w:ilvl="0">
      <w:start w:val="1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4" w15:restartNumberingAfterBreak="0">
    <w:nsid w:val="5C4506EC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65460674"/>
    <w:multiLevelType w:val="singleLevel"/>
    <w:tmpl w:val="94D8C3B8"/>
    <w:lvl w:ilvl="0">
      <w:start w:val="1"/>
      <w:numFmt w:val="decimalEnclosedCircle"/>
      <w:lvlText w:val="%1"/>
      <w:legacy w:legacy="1" w:legacySpace="0" w:legacyIndent="216"/>
      <w:lvlJc w:val="left"/>
      <w:pPr>
        <w:ind w:left="852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68C3465C"/>
    <w:multiLevelType w:val="singleLevel"/>
    <w:tmpl w:val="F392D6D0"/>
    <w:lvl w:ilvl="0">
      <w:start w:val="1"/>
      <w:numFmt w:val="decimalEnclosedCircle"/>
      <w:lvlText w:val="%1 "/>
      <w:legacy w:legacy="1" w:legacySpace="0" w:legacyIndent="312"/>
      <w:lvlJc w:val="left"/>
      <w:pPr>
        <w:ind w:left="744" w:hanging="31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69FB180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72FB47F0"/>
    <w:multiLevelType w:val="singleLevel"/>
    <w:tmpl w:val="00621462"/>
    <w:lvl w:ilvl="0">
      <w:start w:val="2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737767BB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216"/>
        <w:lvlJc w:val="left"/>
        <w:pPr>
          <w:ind w:left="624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7">
    <w:abstractNumId w:val="14"/>
  </w:num>
  <w:num w:numId="8">
    <w:abstractNumId w:val="27"/>
  </w:num>
  <w:num w:numId="9">
    <w:abstractNumId w:val="18"/>
  </w:num>
  <w:num w:numId="10">
    <w:abstractNumId w:val="29"/>
  </w:num>
  <w:num w:numId="11">
    <w:abstractNumId w:val="0"/>
    <w:lvlOverride w:ilvl="0">
      <w:lvl w:ilvl="0">
        <w:start w:val="1"/>
        <w:numFmt w:val="bullet"/>
        <w:lvlText w:val="※"/>
        <w:legacy w:legacy="1" w:legacySpace="0" w:legacyIndent="564"/>
        <w:lvlJc w:val="left"/>
        <w:pPr>
          <w:ind w:left="564" w:hanging="56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◎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4">
    <w:abstractNumId w:val="24"/>
  </w:num>
  <w:num w:numId="15">
    <w:abstractNumId w:val="28"/>
  </w:num>
  <w:num w:numId="16">
    <w:abstractNumId w:val="28"/>
    <w:lvlOverride w:ilvl="0">
      <w:lvl w:ilvl="0">
        <w:start w:val="3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7">
    <w:abstractNumId w:val="28"/>
    <w:lvlOverride w:ilvl="0">
      <w:lvl w:ilvl="0">
        <w:start w:val="4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1"/>
  </w:num>
  <w:num w:numId="19">
    <w:abstractNumId w:val="22"/>
  </w:num>
  <w:num w:numId="20">
    <w:abstractNumId w:val="3"/>
  </w:num>
  <w:num w:numId="21">
    <w:abstractNumId w:val="5"/>
  </w:num>
  <w:num w:numId="22">
    <w:abstractNumId w:val="19"/>
  </w:num>
  <w:num w:numId="23">
    <w:abstractNumId w:val="26"/>
  </w:num>
  <w:num w:numId="24">
    <w:abstractNumId w:val="1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168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7">
    <w:abstractNumId w:val="6"/>
  </w:num>
  <w:num w:numId="28">
    <w:abstractNumId w:val="12"/>
  </w:num>
  <w:num w:numId="29">
    <w:abstractNumId w:val="25"/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※"/>
        <w:legacy w:legacy="1" w:legacySpace="0" w:legacyIndent="432"/>
        <w:lvlJc w:val="left"/>
        <w:pPr>
          <w:ind w:left="432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＊"/>
        <w:legacy w:legacy="1" w:legacySpace="0" w:legacyIndent="432"/>
        <w:lvlJc w:val="left"/>
        <w:pPr>
          <w:ind w:left="624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3">
    <w:abstractNumId w:val="14"/>
    <w:lvlOverride w:ilvl="0">
      <w:startOverride w:val="1"/>
    </w:lvlOverride>
  </w:num>
  <w:num w:numId="34">
    <w:abstractNumId w:val="13"/>
  </w:num>
  <w:num w:numId="35">
    <w:abstractNumId w:val="16"/>
  </w:num>
  <w:num w:numId="36">
    <w:abstractNumId w:val="2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oNotHyphenateCaps/>
  <w:drawingGridHorizontalSpacing w:val="172"/>
  <w:drawingGridVerticalSpacing w:val="31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DA5A9D"/>
    <w:rsid w:val="00001DCF"/>
    <w:rsid w:val="00060417"/>
    <w:rsid w:val="00070F4E"/>
    <w:rsid w:val="000772FF"/>
    <w:rsid w:val="00080A90"/>
    <w:rsid w:val="0008313E"/>
    <w:rsid w:val="00091930"/>
    <w:rsid w:val="00092B9F"/>
    <w:rsid w:val="000B24CD"/>
    <w:rsid w:val="000B2BCF"/>
    <w:rsid w:val="000B3C2E"/>
    <w:rsid w:val="000C44A7"/>
    <w:rsid w:val="000D1ECD"/>
    <w:rsid w:val="000D2249"/>
    <w:rsid w:val="000E3FB4"/>
    <w:rsid w:val="000E3FFB"/>
    <w:rsid w:val="000E5542"/>
    <w:rsid w:val="000E6DED"/>
    <w:rsid w:val="000E7615"/>
    <w:rsid w:val="000F1911"/>
    <w:rsid w:val="000F1FF0"/>
    <w:rsid w:val="00100F76"/>
    <w:rsid w:val="00101EA5"/>
    <w:rsid w:val="00106DC0"/>
    <w:rsid w:val="00110E8B"/>
    <w:rsid w:val="0011191D"/>
    <w:rsid w:val="00111AF0"/>
    <w:rsid w:val="00120029"/>
    <w:rsid w:val="00120E59"/>
    <w:rsid w:val="00120F06"/>
    <w:rsid w:val="001323C2"/>
    <w:rsid w:val="0014587B"/>
    <w:rsid w:val="00150064"/>
    <w:rsid w:val="0016256B"/>
    <w:rsid w:val="001671B0"/>
    <w:rsid w:val="0017165E"/>
    <w:rsid w:val="0018052C"/>
    <w:rsid w:val="00184D53"/>
    <w:rsid w:val="00192233"/>
    <w:rsid w:val="001A42B6"/>
    <w:rsid w:val="001B2B5E"/>
    <w:rsid w:val="001C50BD"/>
    <w:rsid w:val="001C58B9"/>
    <w:rsid w:val="001C5DA3"/>
    <w:rsid w:val="001D181D"/>
    <w:rsid w:val="001D78B8"/>
    <w:rsid w:val="001E12CB"/>
    <w:rsid w:val="001E354D"/>
    <w:rsid w:val="001F21EA"/>
    <w:rsid w:val="001F31E9"/>
    <w:rsid w:val="001F50A7"/>
    <w:rsid w:val="002024AA"/>
    <w:rsid w:val="00206567"/>
    <w:rsid w:val="00210CAD"/>
    <w:rsid w:val="002117DA"/>
    <w:rsid w:val="00220F11"/>
    <w:rsid w:val="00221D85"/>
    <w:rsid w:val="00236902"/>
    <w:rsid w:val="002413A5"/>
    <w:rsid w:val="0024484F"/>
    <w:rsid w:val="002548EE"/>
    <w:rsid w:val="00272435"/>
    <w:rsid w:val="00284F66"/>
    <w:rsid w:val="002866CB"/>
    <w:rsid w:val="00286F69"/>
    <w:rsid w:val="002965B9"/>
    <w:rsid w:val="002B6768"/>
    <w:rsid w:val="002C70B8"/>
    <w:rsid w:val="002C7EA1"/>
    <w:rsid w:val="002D5B24"/>
    <w:rsid w:val="002D7375"/>
    <w:rsid w:val="002E723D"/>
    <w:rsid w:val="002F07D0"/>
    <w:rsid w:val="00301FBF"/>
    <w:rsid w:val="0030296C"/>
    <w:rsid w:val="00312FE8"/>
    <w:rsid w:val="00321949"/>
    <w:rsid w:val="00324F9F"/>
    <w:rsid w:val="0032571C"/>
    <w:rsid w:val="00332ED1"/>
    <w:rsid w:val="00340426"/>
    <w:rsid w:val="00347A89"/>
    <w:rsid w:val="00347B45"/>
    <w:rsid w:val="003558F5"/>
    <w:rsid w:val="003606FF"/>
    <w:rsid w:val="00371C71"/>
    <w:rsid w:val="003741C8"/>
    <w:rsid w:val="003858D1"/>
    <w:rsid w:val="003A2564"/>
    <w:rsid w:val="003B215A"/>
    <w:rsid w:val="003B5EEF"/>
    <w:rsid w:val="003C5B53"/>
    <w:rsid w:val="003D3310"/>
    <w:rsid w:val="003D737A"/>
    <w:rsid w:val="003E095F"/>
    <w:rsid w:val="003F3A88"/>
    <w:rsid w:val="003F40E1"/>
    <w:rsid w:val="003F66BF"/>
    <w:rsid w:val="00401620"/>
    <w:rsid w:val="004104D4"/>
    <w:rsid w:val="00415763"/>
    <w:rsid w:val="004252BF"/>
    <w:rsid w:val="004300D3"/>
    <w:rsid w:val="00461FEC"/>
    <w:rsid w:val="00462543"/>
    <w:rsid w:val="004637ED"/>
    <w:rsid w:val="00466191"/>
    <w:rsid w:val="00473E93"/>
    <w:rsid w:val="00474547"/>
    <w:rsid w:val="00480675"/>
    <w:rsid w:val="00482E80"/>
    <w:rsid w:val="00484798"/>
    <w:rsid w:val="0048585B"/>
    <w:rsid w:val="0049116E"/>
    <w:rsid w:val="004968BC"/>
    <w:rsid w:val="004A15B0"/>
    <w:rsid w:val="004A1E3D"/>
    <w:rsid w:val="004A6D1D"/>
    <w:rsid w:val="004B0EEA"/>
    <w:rsid w:val="004B5921"/>
    <w:rsid w:val="004B6C44"/>
    <w:rsid w:val="004C1124"/>
    <w:rsid w:val="004C2B2C"/>
    <w:rsid w:val="004C5365"/>
    <w:rsid w:val="004D1695"/>
    <w:rsid w:val="004E3062"/>
    <w:rsid w:val="004E4D0A"/>
    <w:rsid w:val="004E6270"/>
    <w:rsid w:val="004F4753"/>
    <w:rsid w:val="004F489B"/>
    <w:rsid w:val="004F659D"/>
    <w:rsid w:val="00504054"/>
    <w:rsid w:val="00511791"/>
    <w:rsid w:val="0052350E"/>
    <w:rsid w:val="00543E86"/>
    <w:rsid w:val="00551445"/>
    <w:rsid w:val="00562CB6"/>
    <w:rsid w:val="005727F0"/>
    <w:rsid w:val="005A0872"/>
    <w:rsid w:val="005A4C1A"/>
    <w:rsid w:val="005A5AA8"/>
    <w:rsid w:val="005B363D"/>
    <w:rsid w:val="005B61E3"/>
    <w:rsid w:val="005B77A9"/>
    <w:rsid w:val="005C354C"/>
    <w:rsid w:val="005D6EF4"/>
    <w:rsid w:val="005E090F"/>
    <w:rsid w:val="005E6D54"/>
    <w:rsid w:val="00604CD9"/>
    <w:rsid w:val="00606F25"/>
    <w:rsid w:val="00614900"/>
    <w:rsid w:val="0064581D"/>
    <w:rsid w:val="006545A2"/>
    <w:rsid w:val="00664F9D"/>
    <w:rsid w:val="006674DB"/>
    <w:rsid w:val="00682321"/>
    <w:rsid w:val="0068375E"/>
    <w:rsid w:val="00684F01"/>
    <w:rsid w:val="006966ED"/>
    <w:rsid w:val="006A552B"/>
    <w:rsid w:val="006A7006"/>
    <w:rsid w:val="006A7F9F"/>
    <w:rsid w:val="006B3DAA"/>
    <w:rsid w:val="006B5494"/>
    <w:rsid w:val="006C58BC"/>
    <w:rsid w:val="006D3B4D"/>
    <w:rsid w:val="006D4E3C"/>
    <w:rsid w:val="006E5667"/>
    <w:rsid w:val="006F2F60"/>
    <w:rsid w:val="006F4F81"/>
    <w:rsid w:val="007172F5"/>
    <w:rsid w:val="007277F7"/>
    <w:rsid w:val="00734903"/>
    <w:rsid w:val="007371C5"/>
    <w:rsid w:val="007403F0"/>
    <w:rsid w:val="007432F2"/>
    <w:rsid w:val="00747D69"/>
    <w:rsid w:val="00761131"/>
    <w:rsid w:val="007665EE"/>
    <w:rsid w:val="00773A9B"/>
    <w:rsid w:val="00775B23"/>
    <w:rsid w:val="00780561"/>
    <w:rsid w:val="00782717"/>
    <w:rsid w:val="00783875"/>
    <w:rsid w:val="00794EB5"/>
    <w:rsid w:val="007A13D2"/>
    <w:rsid w:val="007A4D5F"/>
    <w:rsid w:val="007C4BED"/>
    <w:rsid w:val="007C6599"/>
    <w:rsid w:val="007D023E"/>
    <w:rsid w:val="007D02B7"/>
    <w:rsid w:val="007D52C2"/>
    <w:rsid w:val="007D667F"/>
    <w:rsid w:val="007E56C8"/>
    <w:rsid w:val="007F1DEB"/>
    <w:rsid w:val="00814A2C"/>
    <w:rsid w:val="008205FF"/>
    <w:rsid w:val="0083465A"/>
    <w:rsid w:val="00834E06"/>
    <w:rsid w:val="0084320E"/>
    <w:rsid w:val="008475BF"/>
    <w:rsid w:val="00850F1F"/>
    <w:rsid w:val="0085726D"/>
    <w:rsid w:val="008608A3"/>
    <w:rsid w:val="00860D76"/>
    <w:rsid w:val="00873486"/>
    <w:rsid w:val="0088584A"/>
    <w:rsid w:val="00897BB5"/>
    <w:rsid w:val="008A28BD"/>
    <w:rsid w:val="008A7897"/>
    <w:rsid w:val="008B45E7"/>
    <w:rsid w:val="008B5FC2"/>
    <w:rsid w:val="008B6335"/>
    <w:rsid w:val="008C622D"/>
    <w:rsid w:val="008D4B03"/>
    <w:rsid w:val="008D5D0D"/>
    <w:rsid w:val="008E57DE"/>
    <w:rsid w:val="00906F8D"/>
    <w:rsid w:val="00912B06"/>
    <w:rsid w:val="009179F0"/>
    <w:rsid w:val="0092027D"/>
    <w:rsid w:val="009209BA"/>
    <w:rsid w:val="00921D1B"/>
    <w:rsid w:val="00926783"/>
    <w:rsid w:val="00936CC8"/>
    <w:rsid w:val="0095021B"/>
    <w:rsid w:val="0098448D"/>
    <w:rsid w:val="00986C68"/>
    <w:rsid w:val="00995FD9"/>
    <w:rsid w:val="009A439C"/>
    <w:rsid w:val="009C141C"/>
    <w:rsid w:val="009C43DD"/>
    <w:rsid w:val="009C5389"/>
    <w:rsid w:val="009E09B6"/>
    <w:rsid w:val="009F1ACD"/>
    <w:rsid w:val="009F48D2"/>
    <w:rsid w:val="009F566E"/>
    <w:rsid w:val="009F568C"/>
    <w:rsid w:val="009F6F49"/>
    <w:rsid w:val="00A009D0"/>
    <w:rsid w:val="00A21C99"/>
    <w:rsid w:val="00A27116"/>
    <w:rsid w:val="00A31D8F"/>
    <w:rsid w:val="00A4360D"/>
    <w:rsid w:val="00A610CE"/>
    <w:rsid w:val="00A7030F"/>
    <w:rsid w:val="00A8057A"/>
    <w:rsid w:val="00A80C95"/>
    <w:rsid w:val="00A83F7D"/>
    <w:rsid w:val="00A86F2C"/>
    <w:rsid w:val="00A874F1"/>
    <w:rsid w:val="00AC0545"/>
    <w:rsid w:val="00AC5F54"/>
    <w:rsid w:val="00AD4F4D"/>
    <w:rsid w:val="00AD5701"/>
    <w:rsid w:val="00AE1ABF"/>
    <w:rsid w:val="00B03DFA"/>
    <w:rsid w:val="00B0727F"/>
    <w:rsid w:val="00B27D6D"/>
    <w:rsid w:val="00B414C6"/>
    <w:rsid w:val="00B435EA"/>
    <w:rsid w:val="00B463AE"/>
    <w:rsid w:val="00B56454"/>
    <w:rsid w:val="00B6039F"/>
    <w:rsid w:val="00B65D45"/>
    <w:rsid w:val="00B8613E"/>
    <w:rsid w:val="00B87478"/>
    <w:rsid w:val="00B87C8E"/>
    <w:rsid w:val="00B91E83"/>
    <w:rsid w:val="00BA01CD"/>
    <w:rsid w:val="00BA77EE"/>
    <w:rsid w:val="00BE785D"/>
    <w:rsid w:val="00BE7B73"/>
    <w:rsid w:val="00BF6B92"/>
    <w:rsid w:val="00C002CA"/>
    <w:rsid w:val="00C019B1"/>
    <w:rsid w:val="00C03310"/>
    <w:rsid w:val="00C033A6"/>
    <w:rsid w:val="00C06D85"/>
    <w:rsid w:val="00C110F6"/>
    <w:rsid w:val="00C3524E"/>
    <w:rsid w:val="00C476C5"/>
    <w:rsid w:val="00C60CAA"/>
    <w:rsid w:val="00C67AD8"/>
    <w:rsid w:val="00C742A4"/>
    <w:rsid w:val="00C80EB8"/>
    <w:rsid w:val="00C82B2B"/>
    <w:rsid w:val="00C91D6A"/>
    <w:rsid w:val="00CA1B30"/>
    <w:rsid w:val="00CA3F55"/>
    <w:rsid w:val="00CB0EB1"/>
    <w:rsid w:val="00CC7EA4"/>
    <w:rsid w:val="00CE1AF6"/>
    <w:rsid w:val="00CE5E7B"/>
    <w:rsid w:val="00CF1DF0"/>
    <w:rsid w:val="00CF608E"/>
    <w:rsid w:val="00D068E7"/>
    <w:rsid w:val="00D22303"/>
    <w:rsid w:val="00D30332"/>
    <w:rsid w:val="00D32884"/>
    <w:rsid w:val="00D42338"/>
    <w:rsid w:val="00D53FC6"/>
    <w:rsid w:val="00D72E0A"/>
    <w:rsid w:val="00D737D7"/>
    <w:rsid w:val="00D826AB"/>
    <w:rsid w:val="00D9117B"/>
    <w:rsid w:val="00D97996"/>
    <w:rsid w:val="00DA5A9D"/>
    <w:rsid w:val="00DB5AAB"/>
    <w:rsid w:val="00DB6DD0"/>
    <w:rsid w:val="00DC279E"/>
    <w:rsid w:val="00DC3900"/>
    <w:rsid w:val="00DD4728"/>
    <w:rsid w:val="00DE2643"/>
    <w:rsid w:val="00DF4028"/>
    <w:rsid w:val="00DF64C9"/>
    <w:rsid w:val="00DF65C3"/>
    <w:rsid w:val="00DF758C"/>
    <w:rsid w:val="00E03632"/>
    <w:rsid w:val="00E137B9"/>
    <w:rsid w:val="00E17C22"/>
    <w:rsid w:val="00E22FEF"/>
    <w:rsid w:val="00E26F05"/>
    <w:rsid w:val="00E329B5"/>
    <w:rsid w:val="00E402C0"/>
    <w:rsid w:val="00E517F4"/>
    <w:rsid w:val="00E51AE8"/>
    <w:rsid w:val="00E64592"/>
    <w:rsid w:val="00E70DF6"/>
    <w:rsid w:val="00E70EA4"/>
    <w:rsid w:val="00E7618E"/>
    <w:rsid w:val="00E77672"/>
    <w:rsid w:val="00E907CF"/>
    <w:rsid w:val="00E90BBB"/>
    <w:rsid w:val="00E94FD1"/>
    <w:rsid w:val="00EA5582"/>
    <w:rsid w:val="00EA6E71"/>
    <w:rsid w:val="00EA6F52"/>
    <w:rsid w:val="00EB57B2"/>
    <w:rsid w:val="00EB769A"/>
    <w:rsid w:val="00EC724E"/>
    <w:rsid w:val="00EE0811"/>
    <w:rsid w:val="00EE56A6"/>
    <w:rsid w:val="00EF0576"/>
    <w:rsid w:val="00EF48DE"/>
    <w:rsid w:val="00EF5C16"/>
    <w:rsid w:val="00F009D3"/>
    <w:rsid w:val="00F050EC"/>
    <w:rsid w:val="00F10EB1"/>
    <w:rsid w:val="00F15D9D"/>
    <w:rsid w:val="00F20F26"/>
    <w:rsid w:val="00F223D2"/>
    <w:rsid w:val="00F22F58"/>
    <w:rsid w:val="00F34578"/>
    <w:rsid w:val="00F35348"/>
    <w:rsid w:val="00F46DC1"/>
    <w:rsid w:val="00F52378"/>
    <w:rsid w:val="00F649F2"/>
    <w:rsid w:val="00F733E1"/>
    <w:rsid w:val="00F75E2B"/>
    <w:rsid w:val="00F83CD5"/>
    <w:rsid w:val="00F84120"/>
    <w:rsid w:val="00F868C4"/>
    <w:rsid w:val="00F868D2"/>
    <w:rsid w:val="00F93DD8"/>
    <w:rsid w:val="00F95DD4"/>
    <w:rsid w:val="00F97873"/>
    <w:rsid w:val="00F97B50"/>
    <w:rsid w:val="00FA070E"/>
    <w:rsid w:val="00FA3199"/>
    <w:rsid w:val="00FA3C64"/>
    <w:rsid w:val="00FB2A87"/>
    <w:rsid w:val="00FB4AC8"/>
    <w:rsid w:val="00FC09A2"/>
    <w:rsid w:val="00FD092F"/>
    <w:rsid w:val="00FD25D3"/>
    <w:rsid w:val="00FD35B2"/>
    <w:rsid w:val="00FE40CC"/>
    <w:rsid w:val="00FE41E3"/>
    <w:rsid w:val="00FE74AE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53192B"/>
  <w15:chartTrackingRefBased/>
  <w15:docId w15:val="{CA98CBA2-8567-4834-8162-5408A309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01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ep010" w:hAnsi="HGep010"/>
      <w:w w:val="8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4">
    <w:name w:val="head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5">
    <w:name w:val="Body Text Indent"/>
    <w:basedOn w:val="a"/>
    <w:rsid w:val="004252BF"/>
    <w:pPr>
      <w:ind w:left="-108"/>
    </w:pPr>
    <w:rPr>
      <w:w w:val="150"/>
    </w:rPr>
  </w:style>
  <w:style w:type="paragraph" w:styleId="a6">
    <w:name w:val="Note Heading"/>
    <w:basedOn w:val="a"/>
    <w:next w:val="a"/>
    <w:pPr>
      <w:jc w:val="center"/>
    </w:pPr>
    <w:rPr>
      <w:rFonts w:ascii="ZurichCalligraphic" w:eastAsia="コーパス毛筆行書体"/>
    </w:rPr>
  </w:style>
  <w:style w:type="paragraph" w:styleId="a7">
    <w:name w:val="Closing"/>
    <w:basedOn w:val="a"/>
    <w:next w:val="a"/>
    <w:pPr>
      <w:jc w:val="right"/>
    </w:pPr>
    <w:rPr>
      <w:rFonts w:ascii="ZurichCalligraphic" w:eastAsia="コーパス毛筆行書体"/>
    </w:rPr>
  </w:style>
  <w:style w:type="paragraph" w:styleId="a8">
    <w:name w:val="Date"/>
    <w:basedOn w:val="a"/>
    <w:next w:val="a"/>
    <w:link w:val="a9"/>
  </w:style>
  <w:style w:type="paragraph" w:styleId="aa">
    <w:name w:val="Block Text"/>
    <w:basedOn w:val="a"/>
    <w:pPr>
      <w:framePr w:w="2775" w:h="5385" w:hSpace="142" w:wrap="around" w:vAnchor="text" w:hAnchor="page" w:x="7362" w:y="-14"/>
      <w:ind w:left="210" w:rightChars="56" w:right="118" w:hangingChars="100" w:hanging="210"/>
    </w:pPr>
  </w:style>
  <w:style w:type="paragraph" w:styleId="ab">
    <w:name w:val="Body Text"/>
    <w:basedOn w:val="a"/>
    <w:pPr>
      <w:ind w:rightChars="-148" w:right="-311"/>
    </w:pPr>
  </w:style>
  <w:style w:type="paragraph" w:styleId="2">
    <w:name w:val="Body Text 2"/>
    <w:basedOn w:val="a"/>
    <w:pPr>
      <w:ind w:rightChars="-68" w:right="-143"/>
    </w:pPr>
    <w:rPr>
      <w:noProof/>
    </w:rPr>
  </w:style>
  <w:style w:type="paragraph" w:styleId="20">
    <w:name w:val="Body Text Indent 2"/>
    <w:basedOn w:val="a"/>
    <w:pPr>
      <w:ind w:left="691" w:hangingChars="329" w:hanging="691"/>
    </w:pPr>
  </w:style>
  <w:style w:type="paragraph" w:customStyle="1" w:styleId="9pt0pt">
    <w:name w:val="スタイル 9 pt 右揃え 行間 :  最小値 0 pt"/>
    <w:basedOn w:val="a"/>
    <w:rsid w:val="003C5B53"/>
    <w:pPr>
      <w:spacing w:line="0" w:lineRule="atLeast"/>
      <w:jc w:val="right"/>
    </w:pPr>
    <w:rPr>
      <w:rFonts w:cs="ＭＳ 明朝"/>
      <w:sz w:val="18"/>
    </w:rPr>
  </w:style>
  <w:style w:type="paragraph" w:customStyle="1" w:styleId="10pt38mm">
    <w:name w:val="スタイル 10 pt 最初の行 :  3.8 mm"/>
    <w:basedOn w:val="a"/>
    <w:rsid w:val="003C5B53"/>
    <w:pPr>
      <w:ind w:firstLine="216"/>
    </w:pPr>
    <w:rPr>
      <w:rFonts w:cs="ＭＳ 明朝"/>
      <w:sz w:val="20"/>
    </w:rPr>
  </w:style>
  <w:style w:type="character" w:styleId="ac">
    <w:name w:val="page number"/>
    <w:basedOn w:val="a0"/>
    <w:rsid w:val="00EA5582"/>
  </w:style>
  <w:style w:type="character" w:styleId="ad">
    <w:name w:val="Hyperlink"/>
    <w:uiPriority w:val="99"/>
    <w:unhideWhenUsed/>
    <w:rsid w:val="008205F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F568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F56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日付 (文字)"/>
    <w:link w:val="a8"/>
    <w:rsid w:val="008475BF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滋賀県吹奏楽連盟　活動のしおり</vt:lpstr>
      <vt:lpstr>滋賀県吹奏楽連盟　活動のしおり</vt:lpstr>
    </vt:vector>
  </TitlesOfParts>
  <Company/>
  <LinksUpToDate>false</LinksUpToDate>
  <CharactersWithSpaces>1484</CharactersWithSpaces>
  <SharedDoc>false</SharedDoc>
  <HLinks>
    <vt:vector size="24" baseType="variant">
      <vt:variant>
        <vt:i4>1703971</vt:i4>
      </vt:variant>
      <vt:variant>
        <vt:i4>11</vt:i4>
      </vt:variant>
      <vt:variant>
        <vt:i4>0</vt:i4>
      </vt:variant>
      <vt:variant>
        <vt:i4>5</vt:i4>
      </vt:variant>
      <vt:variant>
        <vt:lpwstr>mailto:shigakensuiren@zeus.eonet.ne.jp</vt:lpwstr>
      </vt:variant>
      <vt:variant>
        <vt:lpwstr/>
      </vt:variant>
      <vt:variant>
        <vt:i4>1703971</vt:i4>
      </vt:variant>
      <vt:variant>
        <vt:i4>8</vt:i4>
      </vt:variant>
      <vt:variant>
        <vt:i4>0</vt:i4>
      </vt:variant>
      <vt:variant>
        <vt:i4>5</vt:i4>
      </vt:variant>
      <vt:variant>
        <vt:lpwstr>mailto:shigakensuiren@zeus.eonet.ne.jp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mailto:shigakensuiren@zeus.eonet.ne.jp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mailto:shigakensuiren@zeus.eonet.ne.jp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滋賀県吹奏楽連盟　活動のしおり</dc:title>
  <dc:subject/>
  <dc:creator>U-SYSTEM</dc:creator>
  <cp:keywords/>
  <cp:lastModifiedBy>井口 憲一</cp:lastModifiedBy>
  <cp:revision>4</cp:revision>
  <cp:lastPrinted>2018-10-03T05:15:00Z</cp:lastPrinted>
  <dcterms:created xsi:type="dcterms:W3CDTF">2019-10-03T08:20:00Z</dcterms:created>
  <dcterms:modified xsi:type="dcterms:W3CDTF">2019-10-21T16:15:00Z</dcterms:modified>
</cp:coreProperties>
</file>