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01F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ＭＳ Ｐゴシック" w:eastAsia="ＭＳ Ｐゴシック" w:hAnsi="ＭＳ Ｐゴシック" w:cs="ＭＳ Ｐゴシック"/>
          <w:color w:val="000000"/>
          <w:sz w:val="27"/>
          <w:szCs w:val="27"/>
        </w:rPr>
      </w:pPr>
      <w:r>
        <w:rPr>
          <w:rFonts w:ascii="ＭＳ Ｐゴシック" w:eastAsia="ＭＳ Ｐゴシック" w:hAnsi="ＭＳ Ｐゴシック" w:cs="ＭＳ Ｐゴシック"/>
          <w:color w:val="000000"/>
          <w:sz w:val="27"/>
          <w:szCs w:val="27"/>
        </w:rPr>
        <w:t>第6１回滋賀県吹奏楽コンクール</w:t>
      </w:r>
    </w:p>
    <w:p w14:paraId="00000002" w14:textId="77777777" w:rsidR="00B01F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ＭＳ Ｐゴシック" w:eastAsia="ＭＳ Ｐゴシック" w:hAnsi="ＭＳ Ｐゴシック" w:cs="ＭＳ Ｐゴシック"/>
          <w:color w:val="000000"/>
          <w:sz w:val="27"/>
          <w:szCs w:val="27"/>
        </w:rPr>
      </w:pPr>
      <w:r>
        <w:rPr>
          <w:rFonts w:ascii="ＭＳ Ｐゴシック" w:eastAsia="ＭＳ Ｐゴシック" w:hAnsi="ＭＳ Ｐゴシック" w:cs="ＭＳ Ｐゴシック"/>
          <w:color w:val="000000"/>
          <w:sz w:val="27"/>
          <w:szCs w:val="27"/>
        </w:rPr>
        <w:t>実施要項</w:t>
      </w:r>
    </w:p>
    <w:p w14:paraId="00000003" w14:textId="77777777" w:rsidR="00B01F35" w:rsidRDefault="00B0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szCs w:val="21"/>
        </w:rPr>
      </w:pPr>
    </w:p>
    <w:p w14:paraId="00000004" w14:textId="77777777" w:rsidR="00B01F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>《エントリー》</w:t>
      </w:r>
    </w:p>
    <w:p w14:paraId="00000005" w14:textId="77777777" w:rsidR="00B01F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>１．エントリー料　7,500円（当連盟指定払込用紙にて）　※著作権使用料(3,500円)を含む</w:t>
      </w:r>
    </w:p>
    <w:p w14:paraId="00000006" w14:textId="77777777" w:rsidR="00B01F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>２．申込方法　エントリー料払込の上、当吹奏楽連盟ホームページ・エントリーフォームより</w:t>
      </w:r>
    </w:p>
    <w:p w14:paraId="00000007" w14:textId="77777777" w:rsidR="00B01F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>３．</w:t>
      </w:r>
      <w:r>
        <w:rPr>
          <w:rFonts w:ascii="ＭＳ ゴシック" w:eastAsia="ＭＳ ゴシック" w:hAnsi="ＭＳ ゴシック" w:cs="ＭＳ ゴシック"/>
          <w:b/>
          <w:color w:val="000000"/>
          <w:sz w:val="24"/>
          <w:szCs w:val="24"/>
        </w:rPr>
        <w:t>申込</w:t>
      </w:r>
      <w:r>
        <w:rPr>
          <w:rFonts w:ascii="ＭＳ ゴシック" w:eastAsia="ＭＳ ゴシック" w:hAnsi="ＭＳ ゴシック" w:cs="ＭＳ ゴシック"/>
          <w:b/>
          <w:sz w:val="24"/>
          <w:szCs w:val="24"/>
        </w:rPr>
        <w:t>期間</w:t>
      </w:r>
      <w:r>
        <w:rPr>
          <w:rFonts w:ascii="ＭＳ ゴシック" w:eastAsia="ＭＳ ゴシック" w:hAnsi="ＭＳ ゴシック" w:cs="ＭＳ ゴシック"/>
          <w:szCs w:val="21"/>
        </w:rPr>
        <w:t xml:space="preserve">　　</w:t>
      </w:r>
      <w:r>
        <w:rPr>
          <w:rFonts w:ascii="ＭＳ ゴシック" w:eastAsia="ＭＳ ゴシック" w:hAnsi="ＭＳ ゴシック" w:cs="ＭＳ ゴシック"/>
          <w:b/>
          <w:szCs w:val="21"/>
          <w:u w:val="single"/>
        </w:rPr>
        <w:t xml:space="preserve">５月１５日（木）～　</w:t>
      </w:r>
      <w:r>
        <w:rPr>
          <w:rFonts w:ascii="ＭＳ ゴシック" w:eastAsia="ＭＳ ゴシック" w:hAnsi="ＭＳ ゴシック" w:cs="ＭＳ ゴシック"/>
          <w:b/>
          <w:color w:val="000000"/>
          <w:sz w:val="24"/>
          <w:szCs w:val="24"/>
          <w:u w:val="single"/>
        </w:rPr>
        <w:t>６月２日(月)</w:t>
      </w:r>
      <w:r>
        <w:rPr>
          <w:rFonts w:ascii="ＭＳ ゴシック" w:eastAsia="ＭＳ ゴシック" w:hAnsi="ＭＳ ゴシック" w:cs="ＭＳ ゴシック"/>
          <w:b/>
          <w:color w:val="000000"/>
          <w:sz w:val="24"/>
          <w:szCs w:val="24"/>
        </w:rPr>
        <w:t xml:space="preserve">　17:00</w:t>
      </w:r>
    </w:p>
    <w:p w14:paraId="00000008" w14:textId="77777777" w:rsidR="00B01F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>その他詳細は、別紙「エントリーについて」を参照のこと</w:t>
      </w:r>
    </w:p>
    <w:p w14:paraId="00000009" w14:textId="77777777" w:rsidR="00B01F35" w:rsidRDefault="00B0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</w:p>
    <w:p w14:paraId="0000000A" w14:textId="77777777" w:rsidR="00B01F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>《地区大会(中学生･高等学校)》</w:t>
      </w:r>
    </w:p>
    <w:p w14:paraId="0000000B" w14:textId="77777777" w:rsidR="00B01F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>１．日時・会場</w:t>
      </w:r>
    </w:p>
    <w:p w14:paraId="0000000C" w14:textId="77777777" w:rsidR="00B01F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 xml:space="preserve">　○北部地区大会(東近江市、愛知郡、犬上郡、彦根市、米原市、長浜市)</w:t>
      </w:r>
    </w:p>
    <w:p w14:paraId="0000000D" w14:textId="77777777" w:rsidR="00B01F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 xml:space="preserve">  　　日時　　7月23日(水)　中学生Ａ、中学生Ｂ、高等学校Ａ、高等学校Ｂ</w:t>
      </w:r>
    </w:p>
    <w:p w14:paraId="0000000E" w14:textId="77777777" w:rsidR="00B01F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 xml:space="preserve">　　　　　　　　 24日(木)　中学生小編成、高等学校小編成</w:t>
      </w:r>
    </w:p>
    <w:p w14:paraId="0000000F" w14:textId="77777777" w:rsidR="00B01F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  <w:bookmarkStart w:id="0" w:name="_heading=h.basn5zmtj9xc" w:colFirst="0" w:colLast="0"/>
      <w:bookmarkEnd w:id="0"/>
      <w:r>
        <w:rPr>
          <w:rFonts w:eastAsia="ＭＳ 明朝" w:hAnsi="ＭＳ 明朝" w:cs="ＭＳ 明朝"/>
          <w:color w:val="000000"/>
          <w:szCs w:val="21"/>
        </w:rPr>
        <w:t xml:space="preserve">      会場  　ひこね市文化プラザ（彦根市野瀬町187-4　TEL 0749-26-8601）</w:t>
      </w:r>
    </w:p>
    <w:p w14:paraId="00000010" w14:textId="77777777" w:rsidR="00B01F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 xml:space="preserve">　○中部地区大会(栗東市、守山市、野洲市、近江八幡市、湖南市、甲賀市、蒲生郡)</w:t>
      </w:r>
    </w:p>
    <w:p w14:paraId="00000011" w14:textId="77777777" w:rsidR="00B01F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 xml:space="preserve">      日時　　7月23日(水)　中学生小編成、高等学校Ａ、高等学校Ｂ</w:t>
      </w:r>
    </w:p>
    <w:p w14:paraId="7C12F3D6" w14:textId="77777777" w:rsidR="00C809C8" w:rsidRDefault="00000000" w:rsidP="00C809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500" w:firstLine="1050"/>
        <w:rPr>
          <w:rFonts w:eastAsia="ＭＳ 明朝" w:hAnsi="ＭＳ 明朝" w:cs="ＭＳ 明朝"/>
          <w:color w:val="000000"/>
          <w:szCs w:val="21"/>
        </w:rPr>
      </w:pPr>
      <w:bookmarkStart w:id="1" w:name="_heading=h.m8qiohn2n30o" w:colFirst="0" w:colLast="0"/>
      <w:bookmarkEnd w:id="1"/>
      <w:r>
        <w:rPr>
          <w:rFonts w:eastAsia="ＭＳ 明朝" w:hAnsi="ＭＳ 明朝" w:cs="ＭＳ 明朝"/>
          <w:color w:val="000000"/>
          <w:szCs w:val="21"/>
        </w:rPr>
        <w:t>24日(木)　中学生Ａ、中学生Ｂ、高等学校小編成</w:t>
      </w:r>
    </w:p>
    <w:p w14:paraId="00000012" w14:textId="4DB6E243" w:rsidR="00B01F35" w:rsidRDefault="00000000" w:rsidP="00C809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00" w:firstLine="630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>会場　　守山市民ホール（守山市三宅町125　TEL077-583-2532）</w:t>
      </w:r>
    </w:p>
    <w:p w14:paraId="00000013" w14:textId="77777777" w:rsidR="00B01F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 xml:space="preserve">　○南部地区大会(高島市、大津市、草津市)</w:t>
      </w:r>
    </w:p>
    <w:p w14:paraId="00000014" w14:textId="77777777" w:rsidR="00B01F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 xml:space="preserve">      日時  　7月25日(金)　中学生小編成、高等学校Ａ、高等学校Ｂ</w:t>
      </w:r>
    </w:p>
    <w:p w14:paraId="00000015" w14:textId="77777777" w:rsidR="00B01F35" w:rsidRDefault="00000000" w:rsidP="00C809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850" w:firstLine="1785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>26日(土)　中学生Ａ、中学生Ｂ、高等学校小編成</w:t>
      </w:r>
    </w:p>
    <w:p w14:paraId="00000016" w14:textId="77777777" w:rsidR="00B01F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 xml:space="preserve">      会場  　守山市民ホール（守山市三宅町125　TEL077-583-2532）</w:t>
      </w:r>
    </w:p>
    <w:p w14:paraId="573E5124" w14:textId="77777777" w:rsidR="00C809C8" w:rsidRDefault="00C809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 w:hint="eastAsia"/>
          <w:color w:val="000000"/>
          <w:szCs w:val="21"/>
        </w:rPr>
      </w:pPr>
    </w:p>
    <w:p w14:paraId="00000017" w14:textId="77777777" w:rsidR="00B01F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>２．入場料    1,000円</w:t>
      </w:r>
    </w:p>
    <w:p w14:paraId="00000018" w14:textId="77777777" w:rsidR="00B01F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 xml:space="preserve">　　　　　　　１日通し券とし、途中の客席入替えをしません。</w:t>
      </w:r>
    </w:p>
    <w:p w14:paraId="00000019" w14:textId="77777777" w:rsidR="00B01F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 xml:space="preserve">　　　　　　　参加校を通じて前売りを実施し、当日券も販売予定です。</w:t>
      </w:r>
    </w:p>
    <w:p w14:paraId="0000001A" w14:textId="77777777" w:rsidR="00B01F35" w:rsidRDefault="00000000" w:rsidP="00C809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700" w:firstLine="1470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>ただし、客席の状況により当日券の販売を中止することがあります。</w:t>
      </w:r>
    </w:p>
    <w:p w14:paraId="0000001B" w14:textId="7106EEC0" w:rsidR="00B01F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>３．主　催  　滋賀県吹奏楽連盟・朝日新聞社</w:t>
      </w:r>
    </w:p>
    <w:p w14:paraId="0000001C" w14:textId="1633C5E6" w:rsidR="00B01F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>４．後　援    滋賀県教育委員会・彦根市教育委員会・守山市教育委員会</w:t>
      </w:r>
    </w:p>
    <w:p w14:paraId="0000001D" w14:textId="77777777" w:rsidR="00B01F35" w:rsidRPr="00C809C8" w:rsidRDefault="00B0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</w:p>
    <w:p w14:paraId="0000001E" w14:textId="77777777" w:rsidR="00B01F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>《県大会》</w:t>
      </w:r>
    </w:p>
    <w:p w14:paraId="0000001F" w14:textId="77777777" w:rsidR="00B01F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 xml:space="preserve">１．日　時  　8月3日(日)　</w:t>
      </w:r>
    </w:p>
    <w:p w14:paraId="00000020" w14:textId="77777777" w:rsidR="00B01F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 xml:space="preserve">            　  ①小学生、中学生小編成(前半)　②中学生小編成(後半)　③大学、職場･一般</w:t>
      </w:r>
    </w:p>
    <w:p w14:paraId="00000021" w14:textId="77777777" w:rsidR="00B01F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 xml:space="preserve">        　  　8月4日(月)  </w:t>
      </w:r>
    </w:p>
    <w:p w14:paraId="00000022" w14:textId="77777777" w:rsidR="00B01F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 xml:space="preserve">              　④中学生Ａの１　⑤中学生Ａの２　⑥中学生Ａの３</w:t>
      </w:r>
    </w:p>
    <w:p w14:paraId="00000023" w14:textId="77777777" w:rsidR="00B01F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 xml:space="preserve">          　　8月5日(火)  </w:t>
      </w:r>
    </w:p>
    <w:p w14:paraId="00000024" w14:textId="0511179A" w:rsidR="00B01F35" w:rsidRDefault="00000000" w:rsidP="00C809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0" w:hangingChars="201" w:hanging="422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 xml:space="preserve">                ⑦高等学校小編成　⑧高等学校Ａ(前半)　⑨高等学校Ａ(後半)</w:t>
      </w:r>
      <w:r>
        <w:rPr>
          <w:rFonts w:eastAsia="ＭＳ 明朝" w:hAnsi="ＭＳ 明朝" w:cs="ＭＳ 明朝"/>
          <w:color w:val="000000"/>
          <w:szCs w:val="21"/>
        </w:rPr>
        <w:br/>
      </w:r>
      <w:r w:rsidR="00C809C8">
        <w:rPr>
          <w:rFonts w:eastAsia="ＭＳ 明朝" w:hAnsi="ＭＳ 明朝" w:cs="ＭＳ 明朝" w:hint="eastAsia"/>
          <w:color w:val="000000"/>
          <w:szCs w:val="21"/>
        </w:rPr>
        <w:t xml:space="preserve">　　　　　</w:t>
      </w:r>
      <w:r>
        <w:rPr>
          <w:rFonts w:eastAsia="ＭＳ 明朝" w:hAnsi="ＭＳ 明朝" w:cs="ＭＳ 明朝"/>
          <w:color w:val="000000"/>
          <w:szCs w:val="21"/>
        </w:rPr>
        <w:t>予備日：8月7日(木)　③を除く各部門が暴風警報等で開催できなかった場合</w:t>
      </w:r>
    </w:p>
    <w:p w14:paraId="00000025" w14:textId="591B6A83" w:rsidR="00B01F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>２．会　場　　守山市民ホール（守山市三宅町125　TEL077-583-2532）</w:t>
      </w:r>
    </w:p>
    <w:p w14:paraId="00000026" w14:textId="10DD632E" w:rsidR="00B01F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>３．入場料    ①～⑨　各1,500円</w:t>
      </w:r>
    </w:p>
    <w:p w14:paraId="00000027" w14:textId="77777777" w:rsidR="00B01F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  <w:bookmarkStart w:id="2" w:name="_heading=h.b3wg0eymsajb" w:colFirst="0" w:colLast="0"/>
      <w:bookmarkEnd w:id="2"/>
      <w:r>
        <w:rPr>
          <w:rFonts w:eastAsia="ＭＳ 明朝" w:hAnsi="ＭＳ 明朝" w:cs="ＭＳ 明朝"/>
          <w:color w:val="000000"/>
          <w:szCs w:val="21"/>
        </w:rPr>
        <w:t xml:space="preserve">　　★中学・高校は、参加校への前売りを実施し、残券がある場合は当日券を販売します。</w:t>
      </w:r>
    </w:p>
    <w:p w14:paraId="00000028" w14:textId="77777777" w:rsidR="00B01F35" w:rsidRDefault="00000000" w:rsidP="00C809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00" w:firstLine="630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>ただし、客席の状況により当日券の販売を中止することがあります。</w:t>
      </w:r>
    </w:p>
    <w:p w14:paraId="00000029" w14:textId="037143C3" w:rsidR="00B01F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 xml:space="preserve">　</w:t>
      </w:r>
      <w:r w:rsidR="00C809C8">
        <w:rPr>
          <w:rFonts w:eastAsia="ＭＳ 明朝" w:hAnsi="ＭＳ 明朝" w:cs="ＭＳ 明朝" w:hint="eastAsia"/>
          <w:color w:val="000000"/>
          <w:szCs w:val="21"/>
        </w:rPr>
        <w:t xml:space="preserve">　</w:t>
      </w:r>
      <w:r>
        <w:rPr>
          <w:rFonts w:eastAsia="ＭＳ 明朝" w:hAnsi="ＭＳ 明朝" w:cs="ＭＳ 明朝"/>
          <w:color w:val="000000"/>
          <w:szCs w:val="21"/>
        </w:rPr>
        <w:t>★各日程とも、３回に分けて販売し、それぞれ入替をします。</w:t>
      </w:r>
    </w:p>
    <w:p w14:paraId="0000002A" w14:textId="2B414E1B" w:rsidR="00B01F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>４．主　催    滋賀県吹奏楽連盟・朝日新聞社</w:t>
      </w:r>
    </w:p>
    <w:p w14:paraId="0000002B" w14:textId="50CFC4BA" w:rsidR="00B01F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>５．後　援    滋賀県教育委員会・彦根市教育委員会・守山市教育委員会</w:t>
      </w:r>
    </w:p>
    <w:p w14:paraId="0000002C" w14:textId="77777777" w:rsidR="00B01F35" w:rsidRPr="00C809C8" w:rsidRDefault="00B0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</w:p>
    <w:p w14:paraId="0000002D" w14:textId="77777777" w:rsidR="00B01F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 xml:space="preserve">    ◎問い合わせ</w:t>
      </w:r>
    </w:p>
    <w:p w14:paraId="0000002E" w14:textId="77777777" w:rsidR="00B01F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 xml:space="preserve">　　　        滋賀県吹奏楽連盟事務局</w:t>
      </w:r>
    </w:p>
    <w:p w14:paraId="0000002F" w14:textId="77777777" w:rsidR="00B01F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 xml:space="preserve">　　　　　　　　　　　　〒520-2132　　大津市神領三丁目18-1　瀬田工業高等学校内</w:t>
      </w:r>
    </w:p>
    <w:p w14:paraId="00000030" w14:textId="77777777" w:rsidR="00B01F3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  <w:szCs w:val="21"/>
        </w:rPr>
      </w:pPr>
      <w:r>
        <w:rPr>
          <w:rFonts w:eastAsia="ＭＳ 明朝" w:hAnsi="ＭＳ 明朝" w:cs="ＭＳ 明朝"/>
          <w:color w:val="000000"/>
          <w:szCs w:val="21"/>
        </w:rPr>
        <w:t xml:space="preserve">　　　　　　　　　　　　　　　　井口　憲一　　TEL 080-3416-3648    FAX 077-543-4872</w:t>
      </w:r>
    </w:p>
    <w:sectPr w:rsidR="00B01F35">
      <w:footerReference w:type="default" r:id="rId7"/>
      <w:pgSz w:w="11914" w:h="16838"/>
      <w:pgMar w:top="851" w:right="1361" w:bottom="851" w:left="1384" w:header="607" w:footer="6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87458" w14:textId="77777777" w:rsidR="004C22D2" w:rsidRDefault="004C22D2">
      <w:pPr>
        <w:spacing w:line="240" w:lineRule="auto"/>
        <w:ind w:left="0" w:hanging="2"/>
      </w:pPr>
      <w:r>
        <w:separator/>
      </w:r>
    </w:p>
  </w:endnote>
  <w:endnote w:type="continuationSeparator" w:id="0">
    <w:p w14:paraId="1E5332EC" w14:textId="77777777" w:rsidR="004C22D2" w:rsidRDefault="004C22D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ep010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urichCalligraphic">
    <w:panose1 w:val="020B0604020202020204"/>
    <w:charset w:val="00"/>
    <w:family w:val="roman"/>
    <w:notTrueType/>
    <w:pitch w:val="default"/>
  </w:font>
  <w:font w:name="コーパス毛筆行書体">
    <w:panose1 w:val="020B0604020202020204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1" w14:textId="77777777" w:rsidR="00B01F35" w:rsidRDefault="00B01F35">
    <w:pPr>
      <w:pBdr>
        <w:top w:val="nil"/>
        <w:left w:val="nil"/>
        <w:bottom w:val="nil"/>
        <w:right w:val="nil"/>
        <w:between w:val="nil"/>
      </w:pBdr>
      <w:tabs>
        <w:tab w:val="center" w:pos="4309"/>
        <w:tab w:val="right" w:pos="8618"/>
      </w:tabs>
      <w:spacing w:line="240" w:lineRule="auto"/>
      <w:ind w:left="0" w:hanging="2"/>
      <w:jc w:val="center"/>
      <w:rPr>
        <w:rFonts w:eastAsia="ＭＳ 明朝" w:hAnsi="ＭＳ 明朝" w:cs="ＭＳ 明朝"/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7DAF1" w14:textId="77777777" w:rsidR="004C22D2" w:rsidRDefault="004C22D2">
      <w:pPr>
        <w:spacing w:line="240" w:lineRule="auto"/>
        <w:ind w:left="0" w:hanging="2"/>
      </w:pPr>
      <w:r>
        <w:separator/>
      </w:r>
    </w:p>
  </w:footnote>
  <w:footnote w:type="continuationSeparator" w:id="0">
    <w:p w14:paraId="2F1EEE25" w14:textId="77777777" w:rsidR="004C22D2" w:rsidRDefault="004C22D2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F35"/>
    <w:rsid w:val="004C22D2"/>
    <w:rsid w:val="00873992"/>
    <w:rsid w:val="00B01F35"/>
    <w:rsid w:val="00C8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2B004A"/>
  <w15:docId w15:val="{60B352D9-53CE-1744-AC89-B9E4FB7D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rFonts w:ascii="ＭＳ 明朝"/>
      <w:position w:val="-1"/>
      <w:sz w:val="21"/>
    </w:rPr>
  </w:style>
  <w:style w:type="paragraph" w:styleId="1">
    <w:name w:val="heading 1"/>
    <w:basedOn w:val="a"/>
    <w:next w:val="a"/>
    <w:uiPriority w:val="9"/>
    <w:qFormat/>
    <w:pPr>
      <w:keepNext/>
      <w:jc w:val="center"/>
    </w:pPr>
    <w:rPr>
      <w:rFonts w:ascii="HGep010" w:hAnsi="HGep010"/>
      <w:w w:val="80"/>
      <w:sz w:val="1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pPr>
      <w:tabs>
        <w:tab w:val="center" w:pos="4309"/>
        <w:tab w:val="right" w:pos="8618"/>
      </w:tabs>
      <w:spacing w:line="360" w:lineRule="atLeast"/>
    </w:pPr>
  </w:style>
  <w:style w:type="paragraph" w:styleId="a5">
    <w:name w:val="header"/>
    <w:basedOn w:val="a"/>
    <w:pPr>
      <w:tabs>
        <w:tab w:val="center" w:pos="4309"/>
        <w:tab w:val="right" w:pos="8618"/>
      </w:tabs>
      <w:spacing w:line="360" w:lineRule="atLeast"/>
    </w:pPr>
  </w:style>
  <w:style w:type="paragraph" w:styleId="a6">
    <w:name w:val="Body Text Indent"/>
    <w:basedOn w:val="a"/>
    <w:pPr>
      <w:ind w:left="-108"/>
    </w:pPr>
    <w:rPr>
      <w:w w:val="150"/>
    </w:rPr>
  </w:style>
  <w:style w:type="paragraph" w:styleId="a7">
    <w:name w:val="Note Heading"/>
    <w:basedOn w:val="a"/>
    <w:next w:val="a"/>
    <w:pPr>
      <w:jc w:val="center"/>
    </w:pPr>
    <w:rPr>
      <w:rFonts w:ascii="ZurichCalligraphic" w:eastAsia="コーパス毛筆行書体"/>
    </w:rPr>
  </w:style>
  <w:style w:type="paragraph" w:styleId="a8">
    <w:name w:val="Closing"/>
    <w:basedOn w:val="a"/>
    <w:next w:val="a"/>
    <w:pPr>
      <w:jc w:val="right"/>
    </w:pPr>
    <w:rPr>
      <w:rFonts w:ascii="ZurichCalligraphic" w:eastAsia="コーパス毛筆行書体"/>
    </w:rPr>
  </w:style>
  <w:style w:type="paragraph" w:styleId="a9">
    <w:name w:val="Date"/>
    <w:basedOn w:val="a"/>
    <w:next w:val="a"/>
  </w:style>
  <w:style w:type="paragraph" w:styleId="aa">
    <w:name w:val="Block Text"/>
    <w:basedOn w:val="a"/>
    <w:pPr>
      <w:framePr w:w="2775" w:hSpace="142" w:wrap="around" w:vAnchor="text" w:hAnchor="text" w:x="7362" w:y="-14"/>
      <w:ind w:left="210" w:rightChars="56" w:right="118" w:hangingChars="100" w:hanging="210"/>
    </w:pPr>
  </w:style>
  <w:style w:type="paragraph" w:styleId="ab">
    <w:name w:val="Body Text"/>
    <w:basedOn w:val="a"/>
    <w:pPr>
      <w:ind w:rightChars="-148" w:right="-311"/>
    </w:pPr>
  </w:style>
  <w:style w:type="paragraph" w:styleId="20">
    <w:name w:val="Body Text 2"/>
    <w:basedOn w:val="a"/>
    <w:pPr>
      <w:ind w:rightChars="-68" w:right="-143"/>
    </w:pPr>
    <w:rPr>
      <w:noProof/>
      <w:lang/>
    </w:rPr>
  </w:style>
  <w:style w:type="paragraph" w:styleId="21">
    <w:name w:val="Body Text Indent 2"/>
    <w:basedOn w:val="a"/>
    <w:pPr>
      <w:ind w:left="691" w:hangingChars="329" w:hanging="691"/>
    </w:pPr>
  </w:style>
  <w:style w:type="character" w:styleId="ac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d">
    <w:name w:val="annotation text"/>
    <w:basedOn w:val="a"/>
    <w:pPr>
      <w:jc w:val="left"/>
    </w:pPr>
  </w:style>
  <w:style w:type="character" w:customStyle="1" w:styleId="ae">
    <w:name w:val="コメント文字列 (文字)"/>
    <w:rPr>
      <w:rFonts w:ascii="ＭＳ 明朝"/>
      <w:w w:val="100"/>
      <w:position w:val="-1"/>
      <w:sz w:val="21"/>
      <w:effect w:val="none"/>
      <w:vertAlign w:val="baseline"/>
      <w:cs w:val="0"/>
      <w:em w:val="none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コメント内容 (文字)"/>
    <w:rPr>
      <w:rFonts w:ascii="ＭＳ 明朝"/>
      <w:b/>
      <w:bCs/>
      <w:w w:val="100"/>
      <w:position w:val="-1"/>
      <w:sz w:val="21"/>
      <w:effect w:val="none"/>
      <w:vertAlign w:val="baseline"/>
      <w:cs w:val="0"/>
      <w:em w:val="none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vpyApii2hRrfCainayfqhcmdEA==">CgMxLjAyDmguYmFzbjV6bXRqOXhjMg5oLm04cWlvaG4ybjMwbzIOaC5iM3dnMGV5bXNhamI4AGouChRzdWdnZXN0LmxiYXFiamVmcnozdhIWU2hpZ2EgQmFuZCBBc3NvY2lhdGlvbmouChRzdWdnZXN0LnF1MGxwem9odHVwYxIWU2hpZ2EgQmFuZCBBc3NvY2lhdGlvbmouChRzdWdnZXN0Lmw1YXdnMTRoNGMzchIWU2hpZ2EgQmFuZCBBc3NvY2lhdGlvbmouChRzdWdnZXN0LjF4cXJjcDNud3ZsZxIWU2hpZ2EgQmFuZCBBc3NvY2lhdGlvbmouChRzdWdnZXN0LjNpd2ZyaGsxZXNkaBIWU2hpZ2EgQmFuZCBBc3NvY2lhdGlvbnIhMVNtVUFkUjNjZHZDVmotcnp1NmxNUEtyRDIycGFnVF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U-SYSTEM</dc:creator>
  <cp:lastModifiedBy>藤井 京介</cp:lastModifiedBy>
  <cp:revision>2</cp:revision>
  <dcterms:created xsi:type="dcterms:W3CDTF">2024-05-09T03:07:00Z</dcterms:created>
  <dcterms:modified xsi:type="dcterms:W3CDTF">2025-05-14T23:22:00Z</dcterms:modified>
</cp:coreProperties>
</file>